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63424">
                <wp:simplePos x="0" y="0"/>
                <wp:positionH relativeFrom="page">
                  <wp:posOffset>1857857</wp:posOffset>
                </wp:positionH>
                <wp:positionV relativeFrom="page">
                  <wp:posOffset>341726</wp:posOffset>
                </wp:positionV>
                <wp:extent cx="4056379" cy="982344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056379" cy="9823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81" w:lineRule="exact" w:before="46"/>
                              <w:ind w:left="0" w:right="0" w:firstLine="0"/>
                              <w:jc w:val="center"/>
                              <w:rPr>
                                <w:rFonts w:ascii="Helvetica Neue LT Std 65 Medium" w:hAnsi="Helvetica Neue LT Std 65 Medium"/>
                                <w:sz w:val="68"/>
                              </w:rPr>
                            </w:pPr>
                            <w:r>
                              <w:rPr>
                                <w:rFonts w:ascii="Helvetica Neue LT Std 65 Medium" w:hAnsi="Helvetica Neue LT Std 65 Medium"/>
                                <w:color w:val="231F20"/>
                                <w:sz w:val="68"/>
                              </w:rPr>
                              <w:t>“The Family of </w:t>
                            </w:r>
                            <w:r>
                              <w:rPr>
                                <w:rFonts w:ascii="Helvetica Neue LT Std 65 Medium" w:hAnsi="Helvetica Neue LT Std 65 Medium"/>
                                <w:color w:val="231F20"/>
                                <w:spacing w:val="-4"/>
                                <w:sz w:val="68"/>
                              </w:rPr>
                              <w:t>God”</w:t>
                            </w:r>
                          </w:p>
                          <w:p>
                            <w:pPr>
                              <w:spacing w:line="301" w:lineRule="exact" w:before="0"/>
                              <w:ind w:left="0" w:right="0" w:firstLine="0"/>
                              <w:jc w:val="center"/>
                              <w:rPr>
                                <w:rFonts w:ascii="Helvetica Neue LT Std 73 Bold Extended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Helvetica Neue LT Std 73 Bold Extended"/>
                                <w:b/>
                                <w:color w:val="231F20"/>
                                <w:sz w:val="28"/>
                              </w:rPr>
                              <w:t>World</w:t>
                            </w:r>
                            <w:r>
                              <w:rPr>
                                <w:rFonts w:ascii="Helvetica Neue LT Std 73 Bold Extended"/>
                                <w:b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Helvetica Neue LT Std 73 Bold Extended"/>
                                <w:b/>
                                <w:color w:val="231F20"/>
                                <w:sz w:val="28"/>
                              </w:rPr>
                              <w:t>Orphan</w:t>
                            </w:r>
                            <w:r>
                              <w:rPr>
                                <w:rFonts w:ascii="Helvetica Neue LT Std 73 Bold Extended"/>
                                <w:b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Helvetica Neue LT Std 73 Bold Extended"/>
                                <w:b/>
                                <w:color w:val="231F20"/>
                                <w:sz w:val="28"/>
                              </w:rPr>
                              <w:t>Sabbath</w:t>
                            </w:r>
                            <w:r>
                              <w:rPr>
                                <w:rFonts w:ascii="Helvetica Neue LT Std 73 Bold Extended"/>
                                <w:b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Helvetica Neue LT Std 73 Bold Extended"/>
                                <w:b/>
                                <w:color w:val="231F20"/>
                                <w:spacing w:val="-2"/>
                                <w:sz w:val="28"/>
                              </w:rPr>
                              <w:t>Message</w:t>
                            </w:r>
                          </w:p>
                          <w:p>
                            <w:pPr>
                              <w:spacing w:line="336" w:lineRule="exact" w:before="84"/>
                              <w:ind w:left="0" w:right="0" w:firstLine="0"/>
                              <w:jc w:val="center"/>
                              <w:rPr>
                                <w:rFonts w:ascii="Helvetica Neue LT Std 73 Bold Extended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Helvetica Neue LT Std 73 Bold Extended"/>
                                <w:b/>
                                <w:color w:val="231F20"/>
                                <w:sz w:val="28"/>
                              </w:rPr>
                              <w:t>November 21, </w:t>
                            </w:r>
                            <w:r>
                              <w:rPr>
                                <w:rFonts w:ascii="Helvetica Neue LT Std 73 Bold Extended"/>
                                <w:b/>
                                <w:color w:val="231F20"/>
                                <w:spacing w:val="-4"/>
                                <w:sz w:val="28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46.287994pt;margin-top:26.9076pt;width:319.4pt;height:77.350pt;mso-position-horizontal-relative:page;mso-position-vertical-relative:page;z-index:-15853056" type="#_x0000_t202" id="docshape1" filled="false" stroked="false">
                <v:textbox inset="0,0,0,0">
                  <w:txbxContent>
                    <w:p>
                      <w:pPr>
                        <w:spacing w:line="781" w:lineRule="exact" w:before="46"/>
                        <w:ind w:left="0" w:right="0" w:firstLine="0"/>
                        <w:jc w:val="center"/>
                        <w:rPr>
                          <w:rFonts w:ascii="Helvetica Neue LT Std 65 Medium" w:hAnsi="Helvetica Neue LT Std 65 Medium"/>
                          <w:sz w:val="68"/>
                        </w:rPr>
                      </w:pPr>
                      <w:r>
                        <w:rPr>
                          <w:rFonts w:ascii="Helvetica Neue LT Std 65 Medium" w:hAnsi="Helvetica Neue LT Std 65 Medium"/>
                          <w:color w:val="231F20"/>
                          <w:sz w:val="68"/>
                        </w:rPr>
                        <w:t>“The Family of </w:t>
                      </w:r>
                      <w:r>
                        <w:rPr>
                          <w:rFonts w:ascii="Helvetica Neue LT Std 65 Medium" w:hAnsi="Helvetica Neue LT Std 65 Medium"/>
                          <w:color w:val="231F20"/>
                          <w:spacing w:val="-4"/>
                          <w:sz w:val="68"/>
                        </w:rPr>
                        <w:t>God”</w:t>
                      </w:r>
                    </w:p>
                    <w:p>
                      <w:pPr>
                        <w:spacing w:line="301" w:lineRule="exact" w:before="0"/>
                        <w:ind w:left="0" w:right="0" w:firstLine="0"/>
                        <w:jc w:val="center"/>
                        <w:rPr>
                          <w:rFonts w:ascii="Helvetica Neue LT Std 73 Bold Extended"/>
                          <w:b/>
                          <w:sz w:val="28"/>
                        </w:rPr>
                      </w:pPr>
                      <w:r>
                        <w:rPr>
                          <w:rFonts w:ascii="Helvetica Neue LT Std 73 Bold Extended"/>
                          <w:b/>
                          <w:color w:val="231F20"/>
                          <w:sz w:val="28"/>
                        </w:rPr>
                        <w:t>World</w:t>
                      </w:r>
                      <w:r>
                        <w:rPr>
                          <w:rFonts w:ascii="Helvetica Neue LT Std 73 Bold Extended"/>
                          <w:b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Helvetica Neue LT Std 73 Bold Extended"/>
                          <w:b/>
                          <w:color w:val="231F20"/>
                          <w:sz w:val="28"/>
                        </w:rPr>
                        <w:t>Orphan</w:t>
                      </w:r>
                      <w:r>
                        <w:rPr>
                          <w:rFonts w:ascii="Helvetica Neue LT Std 73 Bold Extended"/>
                          <w:b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Helvetica Neue LT Std 73 Bold Extended"/>
                          <w:b/>
                          <w:color w:val="231F20"/>
                          <w:sz w:val="28"/>
                        </w:rPr>
                        <w:t>Sabbath</w:t>
                      </w:r>
                      <w:r>
                        <w:rPr>
                          <w:rFonts w:ascii="Helvetica Neue LT Std 73 Bold Extended"/>
                          <w:b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Helvetica Neue LT Std 73 Bold Extended"/>
                          <w:b/>
                          <w:color w:val="231F20"/>
                          <w:spacing w:val="-2"/>
                          <w:sz w:val="28"/>
                        </w:rPr>
                        <w:t>Message</w:t>
                      </w:r>
                    </w:p>
                    <w:p>
                      <w:pPr>
                        <w:spacing w:line="336" w:lineRule="exact" w:before="84"/>
                        <w:ind w:left="0" w:right="0" w:firstLine="0"/>
                        <w:jc w:val="center"/>
                        <w:rPr>
                          <w:rFonts w:ascii="Helvetica Neue LT Std 73 Bold Extended"/>
                          <w:b/>
                          <w:sz w:val="28"/>
                        </w:rPr>
                      </w:pPr>
                      <w:r>
                        <w:rPr>
                          <w:rFonts w:ascii="Helvetica Neue LT Std 73 Bold Extended"/>
                          <w:b/>
                          <w:color w:val="231F20"/>
                          <w:sz w:val="28"/>
                        </w:rPr>
                        <w:t>November 21, </w:t>
                      </w:r>
                      <w:r>
                        <w:rPr>
                          <w:rFonts w:ascii="Helvetica Neue LT Std 73 Bold Extended"/>
                          <w:b/>
                          <w:color w:val="231F20"/>
                          <w:spacing w:val="-4"/>
                          <w:sz w:val="28"/>
                        </w:rPr>
                        <w:t>2026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63936">
                <wp:simplePos x="0" y="0"/>
                <wp:positionH relativeFrom="page">
                  <wp:posOffset>444500</wp:posOffset>
                </wp:positionH>
                <wp:positionV relativeFrom="page">
                  <wp:posOffset>1564101</wp:posOffset>
                </wp:positionV>
                <wp:extent cx="6828155" cy="772350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828155" cy="7723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3"/>
                              <w:ind w:left="20" w:right="0" w:firstLine="0"/>
                              <w:jc w:val="left"/>
                              <w:rPr>
                                <w:rFonts w:ascii="Helvetica Neue LT Std 67 Medium Condensed"/>
                                <w:sz w:val="36"/>
                              </w:rPr>
                            </w:pPr>
                            <w:r>
                              <w:rPr>
                                <w:rFonts w:ascii="Helvetica Neue LT Std 67 Medium Condensed"/>
                                <w:color w:val="231F20"/>
                                <w:sz w:val="36"/>
                              </w:rPr>
                              <w:t>Suggested 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2"/>
                                <w:sz w:val="36"/>
                              </w:rPr>
                              <w:t>Hymns:</w:t>
                            </w:r>
                          </w:p>
                          <w:p>
                            <w:pPr>
                              <w:pStyle w:val="BodyText"/>
                              <w:spacing w:line="285" w:lineRule="auto" w:before="51"/>
                              <w:ind w:right="7103"/>
                            </w:pPr>
                            <w:r>
                              <w:rPr>
                                <w:color w:val="231F20"/>
                              </w:rPr>
                              <w:t>#190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—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Jesus Loves Me #652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—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Love at Home #655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—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Happy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Home</w:t>
                            </w:r>
                          </w:p>
                          <w:p>
                            <w:pPr>
                              <w:spacing w:before="157"/>
                              <w:ind w:left="20" w:right="0" w:firstLine="0"/>
                              <w:jc w:val="left"/>
                              <w:rPr>
                                <w:rFonts w:ascii="Helvetica Neue LT Std 67 Medium Condensed"/>
                                <w:sz w:val="36"/>
                              </w:rPr>
                            </w:pPr>
                            <w:r>
                              <w:rPr>
                                <w:rFonts w:ascii="Helvetica Neue LT Std 67 Medium Condensed"/>
                                <w:color w:val="231F20"/>
                                <w:sz w:val="36"/>
                              </w:rPr>
                              <w:t>Suggested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2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z w:val="36"/>
                              </w:rPr>
                              <w:t>Scripture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2"/>
                                <w:sz w:val="36"/>
                              </w:rPr>
                              <w:t>Readings:</w:t>
                            </w:r>
                          </w:p>
                          <w:p>
                            <w:pPr>
                              <w:pStyle w:val="BodyText"/>
                              <w:spacing w:before="52"/>
                            </w:pPr>
                            <w:r>
                              <w:rPr>
                                <w:color w:val="231F20"/>
                              </w:rPr>
                              <w:t>Psalm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68:5,6</w:t>
                            </w:r>
                          </w:p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James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1:27</w:t>
                            </w:r>
                          </w:p>
                          <w:p>
                            <w:pPr>
                              <w:spacing w:before="221"/>
                              <w:ind w:left="20" w:right="0" w:firstLine="0"/>
                              <w:jc w:val="left"/>
                              <w:rPr>
                                <w:rFonts w:ascii="Helvetica Neue LT Std 67 Medium Condensed" w:hAnsi="Helvetica Neue LT Std 67 Medium Condensed"/>
                                <w:sz w:val="36"/>
                              </w:rPr>
                            </w:pP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z w:val="36"/>
                              </w:rPr>
                              <w:t>Introduction 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pacing w:val="-10"/>
                                <w:sz w:val="36"/>
                              </w:rPr>
                              <w:t>—</w:t>
                            </w:r>
                          </w:p>
                          <w:p>
                            <w:pPr>
                              <w:pStyle w:val="BodyText"/>
                              <w:spacing w:before="51"/>
                            </w:pPr>
                            <w:r>
                              <w:rPr>
                                <w:color w:val="231F20"/>
                              </w:rPr>
                              <w:t>Introduce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World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Orphan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Sabbath.</w:t>
                            </w:r>
                          </w:p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Share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personal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involvement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thoughts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topic.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351" w:val="left" w:leader="none"/>
                              </w:tabs>
                              <w:spacing w:before="221"/>
                              <w:ind w:left="351" w:right="0" w:hanging="331"/>
                              <w:jc w:val="left"/>
                              <w:rPr>
                                <w:rFonts w:ascii="Helvetica Neue LT Std 67 Medium Condensed" w:hAnsi="Helvetica Neue LT Std 67 Medium Condensed"/>
                                <w:sz w:val="36"/>
                              </w:rPr>
                            </w:pP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z w:val="36"/>
                              </w:rPr>
                              <w:t>Testimony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pacing w:val="-1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z w:val="36"/>
                              </w:rPr>
                              <w:t>of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pacing w:val="-1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z w:val="36"/>
                              </w:rPr>
                              <w:t>Francine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pacing w:val="-10"/>
                                <w:sz w:val="36"/>
                              </w:rPr>
                              <w:t> —</w:t>
                            </w:r>
                          </w:p>
                          <w:p>
                            <w:pPr>
                              <w:spacing w:before="45"/>
                              <w:ind w:left="500" w:right="0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(</w:t>
                            </w:r>
                            <w:r>
                              <w:rPr>
                                <w:rFonts w:ascii="Baskerville URW Regular Italic"/>
                                <w:i/>
                                <w:color w:val="231F20"/>
                                <w:sz w:val="28"/>
                              </w:rPr>
                              <w:t>See</w:t>
                            </w:r>
                            <w:r>
                              <w:rPr>
                                <w:rFonts w:ascii="Baskerville URW Regular Italic"/>
                                <w:i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/>
                                <w:i/>
                                <w:color w:val="231F20"/>
                                <w:sz w:val="28"/>
                              </w:rPr>
                              <w:t>downloadable</w:t>
                            </w:r>
                            <w:r>
                              <w:rPr>
                                <w:rFonts w:ascii="Baskerville URW Regular Italic"/>
                                <w:i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testimony</w:t>
                            </w:r>
                            <w:r>
                              <w:rPr>
                                <w:color w:val="231F20"/>
                                <w:spacing w:val="-2"/>
                                <w:sz w:val="28"/>
                              </w:rPr>
                              <w:t>)</w:t>
                            </w:r>
                          </w:p>
                          <w:p>
                            <w:pPr>
                              <w:pStyle w:val="BodyText"/>
                              <w:spacing w:line="328" w:lineRule="auto" w:before="124"/>
                              <w:ind w:right="134"/>
                            </w:pPr>
                            <w:r>
                              <w:rPr>
                                <w:color w:val="231F20"/>
                              </w:rPr>
                              <w:t>Share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read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details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about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catastrophe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caused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Francine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orphaned. Read Francine’s testimony.</w:t>
                            </w:r>
                          </w:p>
                          <w:p>
                            <w:pPr>
                              <w:spacing w:line="237" w:lineRule="auto" w:before="2"/>
                              <w:ind w:left="500" w:right="9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8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8"/>
                              </w:rPr>
                              <w:t>ICC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8"/>
                              </w:rPr>
                              <w:t>protects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8"/>
                              </w:rPr>
                              <w:t>privacy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8"/>
                              </w:rPr>
                              <w:t>identity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8"/>
                              </w:rPr>
                              <w:t>minor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8"/>
                              </w:rPr>
                              <w:t>children.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photo</w:t>
                            </w:r>
                            <w:r>
                              <w:rPr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Francine is available from </w:t>
                            </w:r>
                            <w:r>
                              <w:rPr>
                                <w:color w:val="231F20"/>
                                <w:sz w:val="26"/>
                              </w:rPr>
                              <w:t>ICC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. It may be used to share with the congregation as long as it is not shown as part of any live-streaming of the message. Call Wendy Clark for more details: </w:t>
                            </w:r>
                            <w:r>
                              <w:rPr>
                                <w:color w:val="231F20"/>
                                <w:position w:val="2"/>
                                <w:sz w:val="28"/>
                              </w:rPr>
                              <w:t>(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800</w:t>
                            </w:r>
                            <w:r>
                              <w:rPr>
                                <w:color w:val="231F20"/>
                                <w:position w:val="2"/>
                                <w:sz w:val="28"/>
                              </w:rPr>
                              <w:t>)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422–7729.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365" w:val="left" w:leader="none"/>
                              </w:tabs>
                              <w:spacing w:before="283"/>
                              <w:ind w:left="365" w:right="0" w:hanging="345"/>
                              <w:jc w:val="left"/>
                              <w:rPr>
                                <w:rFonts w:ascii="Helvetica Neue LT Std 67 Medium Condensed" w:hAnsi="Helvetica Neue LT Std 67 Medium Condensed"/>
                                <w:sz w:val="36"/>
                              </w:rPr>
                            </w:pP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z w:val="36"/>
                              </w:rPr>
                              <w:t>Introduction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pacing w:val="-6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z w:val="36"/>
                              </w:rPr>
                              <w:t>to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pacing w:val="-3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z w:val="36"/>
                              </w:rPr>
                              <w:t>International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z w:val="36"/>
                              </w:rPr>
                              <w:t>Children’s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pacing w:val="-3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z w:val="36"/>
                              </w:rPr>
                              <w:t>Care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pacing w:val="-3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pacing w:val="-10"/>
                                <w:sz w:val="36"/>
                              </w:rPr>
                              <w:t>—</w:t>
                            </w:r>
                          </w:p>
                          <w:p>
                            <w:pPr>
                              <w:pStyle w:val="BodyText"/>
                              <w:spacing w:line="242" w:lineRule="auto" w:before="51"/>
                            </w:pP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notice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lovingly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Francine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spoke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about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her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biological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family?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tragedy happened to her family, what was she thankful for?</w:t>
                            </w:r>
                          </w:p>
                          <w:p>
                            <w:pPr>
                              <w:spacing w:line="237" w:lineRule="auto" w:before="118"/>
                              <w:ind w:left="500" w:right="0" w:firstLine="0"/>
                              <w:jc w:val="left"/>
                              <w:rPr>
                                <w:rFonts w:ascii="Baskerville URW Regular Italic" w:hAnsi="Baskerville URW Regular Italic"/>
                                <w:i/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Francine</w:t>
                            </w:r>
                            <w:r>
                              <w:rPr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said;</w:t>
                            </w:r>
                            <w:r>
                              <w:rPr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“Today,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thank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God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for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giving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us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another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family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where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we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can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receive love, care, education, food, clothing, and hope for the future.”</w:t>
                            </w:r>
                          </w:p>
                          <w:p>
                            <w:pPr>
                              <w:pStyle w:val="BodyText"/>
                              <w:spacing w:line="242" w:lineRule="auto" w:before="132"/>
                            </w:pPr>
                            <w:r>
                              <w:rPr>
                                <w:color w:val="231F20"/>
                              </w:rPr>
                              <w:t>Yes,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all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these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things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—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love,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care,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education,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food,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clothing,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hope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future,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 found elsewhere. But by design, God created the family as the best place for children to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thrive.</w:t>
                            </w:r>
                          </w:p>
                          <w:p>
                            <w:pPr>
                              <w:pStyle w:val="BodyText"/>
                              <w:spacing w:line="242" w:lineRule="auto" w:before="122"/>
                            </w:pP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Patmos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Children’s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Village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D.R.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Congo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part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International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Children’s Care network of care centers around the world. </w:t>
                            </w:r>
                            <w:r>
                              <w:rPr>
                                <w:color w:val="231F20"/>
                                <w:sz w:val="26"/>
                              </w:rPr>
                              <w:t>ICC </w:t>
                            </w:r>
                            <w:r>
                              <w:rPr>
                                <w:color w:val="231F20"/>
                              </w:rPr>
                              <w:t>is a supporting ministry of the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pt;margin-top:123.1576pt;width:537.65pt;height:608.15pt;mso-position-horizontal-relative:page;mso-position-vertical-relative:page;z-index:-15852544" type="#_x0000_t202" id="docshape2" filled="false" stroked="false">
                <v:textbox inset="0,0,0,0">
                  <w:txbxContent>
                    <w:p>
                      <w:pPr>
                        <w:spacing w:before="33"/>
                        <w:ind w:left="20" w:right="0" w:firstLine="0"/>
                        <w:jc w:val="left"/>
                        <w:rPr>
                          <w:rFonts w:ascii="Helvetica Neue LT Std 67 Medium Condensed"/>
                          <w:sz w:val="36"/>
                        </w:rPr>
                      </w:pPr>
                      <w:r>
                        <w:rPr>
                          <w:rFonts w:ascii="Helvetica Neue LT Std 67 Medium Condensed"/>
                          <w:color w:val="231F20"/>
                          <w:sz w:val="36"/>
                        </w:rPr>
                        <w:t>Suggested </w:t>
                      </w:r>
                      <w:r>
                        <w:rPr>
                          <w:rFonts w:ascii="Helvetica Neue LT Std 67 Medium Condensed"/>
                          <w:color w:val="231F20"/>
                          <w:spacing w:val="-2"/>
                          <w:sz w:val="36"/>
                        </w:rPr>
                        <w:t>Hymns:</w:t>
                      </w:r>
                    </w:p>
                    <w:p>
                      <w:pPr>
                        <w:pStyle w:val="BodyText"/>
                        <w:spacing w:line="285" w:lineRule="auto" w:before="51"/>
                        <w:ind w:right="7103"/>
                      </w:pPr>
                      <w:r>
                        <w:rPr>
                          <w:color w:val="231F20"/>
                        </w:rPr>
                        <w:t>#190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—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Jesus Loves Me #652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—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Love at Home #655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—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Happy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</w:rPr>
                        <w:t>Home</w:t>
                      </w:r>
                    </w:p>
                    <w:p>
                      <w:pPr>
                        <w:spacing w:before="157"/>
                        <w:ind w:left="20" w:right="0" w:firstLine="0"/>
                        <w:jc w:val="left"/>
                        <w:rPr>
                          <w:rFonts w:ascii="Helvetica Neue LT Std 67 Medium Condensed"/>
                          <w:sz w:val="36"/>
                        </w:rPr>
                      </w:pPr>
                      <w:r>
                        <w:rPr>
                          <w:rFonts w:ascii="Helvetica Neue LT Std 67 Medium Condensed"/>
                          <w:color w:val="231F20"/>
                          <w:sz w:val="36"/>
                        </w:rPr>
                        <w:t>Suggested</w:t>
                      </w:r>
                      <w:r>
                        <w:rPr>
                          <w:rFonts w:ascii="Helvetica Neue LT Std 67 Medium Condensed"/>
                          <w:color w:val="231F20"/>
                          <w:spacing w:val="-2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/>
                          <w:color w:val="231F20"/>
                          <w:sz w:val="36"/>
                        </w:rPr>
                        <w:t>Scripture</w:t>
                      </w:r>
                      <w:r>
                        <w:rPr>
                          <w:rFonts w:ascii="Helvetica Neue LT Std 67 Medium Condensed"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/>
                          <w:color w:val="231F20"/>
                          <w:spacing w:val="-2"/>
                          <w:sz w:val="36"/>
                        </w:rPr>
                        <w:t>Readings:</w:t>
                      </w:r>
                    </w:p>
                    <w:p>
                      <w:pPr>
                        <w:pStyle w:val="BodyText"/>
                        <w:spacing w:before="52"/>
                      </w:pPr>
                      <w:r>
                        <w:rPr>
                          <w:color w:val="231F20"/>
                        </w:rPr>
                        <w:t>Psalm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68:5,6</w:t>
                      </w:r>
                    </w:p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James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1:27</w:t>
                      </w:r>
                    </w:p>
                    <w:p>
                      <w:pPr>
                        <w:spacing w:before="221"/>
                        <w:ind w:left="20" w:right="0" w:firstLine="0"/>
                        <w:jc w:val="left"/>
                        <w:rPr>
                          <w:rFonts w:ascii="Helvetica Neue LT Std 67 Medium Condensed" w:hAnsi="Helvetica Neue LT Std 67 Medium Condensed"/>
                          <w:sz w:val="36"/>
                        </w:rPr>
                      </w:pP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z w:val="36"/>
                        </w:rPr>
                        <w:t>Introduction 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pacing w:val="-10"/>
                          <w:sz w:val="36"/>
                        </w:rPr>
                        <w:t>—</w:t>
                      </w:r>
                    </w:p>
                    <w:p>
                      <w:pPr>
                        <w:pStyle w:val="BodyText"/>
                        <w:spacing w:before="51"/>
                      </w:pPr>
                      <w:r>
                        <w:rPr>
                          <w:color w:val="231F20"/>
                        </w:rPr>
                        <w:t>Introduce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World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Orphan</w:t>
                      </w:r>
                      <w:r>
                        <w:rPr>
                          <w:color w:val="231F20"/>
                          <w:spacing w:val="-2"/>
                        </w:rPr>
                        <w:t> Sabbath.</w:t>
                      </w:r>
                    </w:p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Share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personal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involvement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thoughts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"/>
                        </w:rPr>
                        <w:t> topic.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351" w:val="left" w:leader="none"/>
                        </w:tabs>
                        <w:spacing w:before="221"/>
                        <w:ind w:left="351" w:right="0" w:hanging="331"/>
                        <w:jc w:val="left"/>
                        <w:rPr>
                          <w:rFonts w:ascii="Helvetica Neue LT Std 67 Medium Condensed" w:hAnsi="Helvetica Neue LT Std 67 Medium Condensed"/>
                          <w:sz w:val="36"/>
                        </w:rPr>
                      </w:pP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z w:val="36"/>
                        </w:rPr>
                        <w:t>Testimony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pacing w:val="-10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z w:val="36"/>
                        </w:rPr>
                        <w:t>of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pacing w:val="-10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z w:val="36"/>
                        </w:rPr>
                        <w:t>Francine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pacing w:val="-10"/>
                          <w:sz w:val="36"/>
                        </w:rPr>
                        <w:t> —</w:t>
                      </w:r>
                    </w:p>
                    <w:p>
                      <w:pPr>
                        <w:spacing w:before="45"/>
                        <w:ind w:left="500" w:right="0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(</w:t>
                      </w:r>
                      <w:r>
                        <w:rPr>
                          <w:rFonts w:ascii="Baskerville URW Regular Italic"/>
                          <w:i/>
                          <w:color w:val="231F20"/>
                          <w:sz w:val="28"/>
                        </w:rPr>
                        <w:t>See</w:t>
                      </w:r>
                      <w:r>
                        <w:rPr>
                          <w:rFonts w:ascii="Baskerville URW Regular Italic"/>
                          <w:i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/>
                          <w:i/>
                          <w:color w:val="231F20"/>
                          <w:sz w:val="28"/>
                        </w:rPr>
                        <w:t>downloadable</w:t>
                      </w:r>
                      <w:r>
                        <w:rPr>
                          <w:rFonts w:ascii="Baskerville URW Regular Italic"/>
                          <w:i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/>
                          <w:i/>
                          <w:color w:val="231F20"/>
                          <w:spacing w:val="-2"/>
                          <w:sz w:val="28"/>
                        </w:rPr>
                        <w:t>testimony</w:t>
                      </w:r>
                      <w:r>
                        <w:rPr>
                          <w:color w:val="231F20"/>
                          <w:spacing w:val="-2"/>
                          <w:sz w:val="28"/>
                        </w:rPr>
                        <w:t>)</w:t>
                      </w:r>
                    </w:p>
                    <w:p>
                      <w:pPr>
                        <w:pStyle w:val="BodyText"/>
                        <w:spacing w:line="328" w:lineRule="auto" w:before="124"/>
                        <w:ind w:right="134"/>
                      </w:pPr>
                      <w:r>
                        <w:rPr>
                          <w:color w:val="231F20"/>
                        </w:rPr>
                        <w:t>Share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read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details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about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catastrophe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caused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Francine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orphaned. Read Francine’s testimony.</w:t>
                      </w:r>
                    </w:p>
                    <w:p>
                      <w:pPr>
                        <w:spacing w:line="237" w:lineRule="auto" w:before="2"/>
                        <w:ind w:left="500" w:right="9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b/>
                          <w:color w:val="231F20"/>
                          <w:sz w:val="28"/>
                        </w:rPr>
                        <w:t>Note:</w:t>
                      </w:r>
                      <w:r>
                        <w:rPr>
                          <w:b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8"/>
                        </w:rPr>
                        <w:t>ICC</w:t>
                      </w:r>
                      <w:r>
                        <w:rPr>
                          <w:b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8"/>
                        </w:rPr>
                        <w:t>protects</w:t>
                      </w:r>
                      <w:r>
                        <w:rPr>
                          <w:b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b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8"/>
                        </w:rPr>
                        <w:t>privacy</w:t>
                      </w:r>
                      <w:r>
                        <w:rPr>
                          <w:b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8"/>
                        </w:rPr>
                        <w:t>and</w:t>
                      </w:r>
                      <w:r>
                        <w:rPr>
                          <w:b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8"/>
                        </w:rPr>
                        <w:t>identity</w:t>
                      </w:r>
                      <w:r>
                        <w:rPr>
                          <w:b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8"/>
                        </w:rPr>
                        <w:t>of</w:t>
                      </w:r>
                      <w:r>
                        <w:rPr>
                          <w:b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8"/>
                        </w:rPr>
                        <w:t>minor</w:t>
                      </w:r>
                      <w:r>
                        <w:rPr>
                          <w:b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8"/>
                        </w:rPr>
                        <w:t>children.</w:t>
                      </w:r>
                      <w:r>
                        <w:rPr>
                          <w:b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A</w:t>
                      </w:r>
                      <w:r>
                        <w:rPr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photo</w:t>
                      </w:r>
                      <w:r>
                        <w:rPr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of</w:t>
                      </w:r>
                      <w:r>
                        <w:rPr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Francine is available from </w:t>
                      </w:r>
                      <w:r>
                        <w:rPr>
                          <w:color w:val="231F20"/>
                          <w:sz w:val="26"/>
                        </w:rPr>
                        <w:t>ICC</w:t>
                      </w:r>
                      <w:r>
                        <w:rPr>
                          <w:color w:val="231F20"/>
                          <w:sz w:val="28"/>
                        </w:rPr>
                        <w:t>. It may be used to share with the congregation as long as it is not shown as part of any live-streaming of the message. Call Wendy Clark for more details: </w:t>
                      </w:r>
                      <w:r>
                        <w:rPr>
                          <w:color w:val="231F20"/>
                          <w:position w:val="2"/>
                          <w:sz w:val="28"/>
                        </w:rPr>
                        <w:t>(</w:t>
                      </w:r>
                      <w:r>
                        <w:rPr>
                          <w:color w:val="231F20"/>
                          <w:sz w:val="28"/>
                        </w:rPr>
                        <w:t>800</w:t>
                      </w:r>
                      <w:r>
                        <w:rPr>
                          <w:color w:val="231F20"/>
                          <w:position w:val="2"/>
                          <w:sz w:val="28"/>
                        </w:rPr>
                        <w:t>) </w:t>
                      </w:r>
                      <w:r>
                        <w:rPr>
                          <w:color w:val="231F20"/>
                          <w:sz w:val="28"/>
                        </w:rPr>
                        <w:t>422–7729.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365" w:val="left" w:leader="none"/>
                        </w:tabs>
                        <w:spacing w:before="283"/>
                        <w:ind w:left="365" w:right="0" w:hanging="345"/>
                        <w:jc w:val="left"/>
                        <w:rPr>
                          <w:rFonts w:ascii="Helvetica Neue LT Std 67 Medium Condensed" w:hAnsi="Helvetica Neue LT Std 67 Medium Condensed"/>
                          <w:sz w:val="36"/>
                        </w:rPr>
                      </w:pP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z w:val="36"/>
                        </w:rPr>
                        <w:t>Introduction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pacing w:val="-6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z w:val="36"/>
                        </w:rPr>
                        <w:t>to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z w:val="36"/>
                        </w:rPr>
                        <w:t>International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z w:val="36"/>
                        </w:rPr>
                        <w:t>Children’s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z w:val="36"/>
                        </w:rPr>
                        <w:t>Care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pacing w:val="-10"/>
                          <w:sz w:val="36"/>
                        </w:rPr>
                        <w:t>—</w:t>
                      </w:r>
                    </w:p>
                    <w:p>
                      <w:pPr>
                        <w:pStyle w:val="BodyText"/>
                        <w:spacing w:line="242" w:lineRule="auto" w:before="51"/>
                      </w:pP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notice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lovingly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Francine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spoke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about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her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biological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family?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tragedy happened to her family, what was she thankful for?</w:t>
                      </w:r>
                    </w:p>
                    <w:p>
                      <w:pPr>
                        <w:spacing w:line="237" w:lineRule="auto" w:before="118"/>
                        <w:ind w:left="500" w:right="0" w:firstLine="0"/>
                        <w:jc w:val="left"/>
                        <w:rPr>
                          <w:rFonts w:ascii="Baskerville URW Regular Italic" w:hAnsi="Baskerville URW Regular Italic"/>
                          <w:i/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This</w:t>
                      </w:r>
                      <w:r>
                        <w:rPr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is</w:t>
                      </w:r>
                      <w:r>
                        <w:rPr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what</w:t>
                      </w:r>
                      <w:r>
                        <w:rPr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Francine</w:t>
                      </w:r>
                      <w:r>
                        <w:rPr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said;</w:t>
                      </w:r>
                      <w:r>
                        <w:rPr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“Today,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thank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God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for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giving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us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another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family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where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we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can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receive love, care, education, food, clothing, and hope for the future.”</w:t>
                      </w:r>
                    </w:p>
                    <w:p>
                      <w:pPr>
                        <w:pStyle w:val="BodyText"/>
                        <w:spacing w:line="242" w:lineRule="auto" w:before="132"/>
                      </w:pPr>
                      <w:r>
                        <w:rPr>
                          <w:color w:val="231F20"/>
                        </w:rPr>
                        <w:t>Yes,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all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these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things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—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love,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care,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education,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food,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clothing,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hope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future,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be found elsewhere. But by design, God created the family as the best place for children to </w:t>
                      </w:r>
                      <w:r>
                        <w:rPr>
                          <w:color w:val="231F20"/>
                          <w:spacing w:val="-2"/>
                        </w:rPr>
                        <w:t>thrive.</w:t>
                      </w:r>
                    </w:p>
                    <w:p>
                      <w:pPr>
                        <w:pStyle w:val="BodyText"/>
                        <w:spacing w:line="242" w:lineRule="auto" w:before="122"/>
                      </w:pP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Patmos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Children’s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Village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D.R.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Congo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part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International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Children’s Care network of care centers around the world. </w:t>
                      </w:r>
                      <w:r>
                        <w:rPr>
                          <w:color w:val="231F20"/>
                          <w:sz w:val="26"/>
                        </w:rPr>
                        <w:t>ICC </w:t>
                      </w:r>
                      <w:r>
                        <w:rPr>
                          <w:color w:val="231F20"/>
                        </w:rPr>
                        <w:t>is a supporting ministry of the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2240" w:h="15840"/>
          <w:pgMar w:top="540" w:bottom="280" w:left="360" w:right="360"/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64448">
                <wp:simplePos x="0" y="0"/>
                <wp:positionH relativeFrom="page">
                  <wp:posOffset>444500</wp:posOffset>
                </wp:positionH>
                <wp:positionV relativeFrom="page">
                  <wp:posOffset>385467</wp:posOffset>
                </wp:positionV>
                <wp:extent cx="6875780" cy="9260840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6875780" cy="9260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42" w:lineRule="auto" w:before="57"/>
                              <w:ind w:right="36"/>
                            </w:pPr>
                            <w:r>
                              <w:rPr>
                                <w:color w:val="231F20"/>
                              </w:rPr>
                              <w:t>Seventh-day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Adventist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church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has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other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projects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India,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Mexico,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Guatemala,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Dominican Republic.</w:t>
                            </w:r>
                          </w:p>
                          <w:p>
                            <w:pPr>
                              <w:pStyle w:val="BodyText"/>
                              <w:spacing w:line="242" w:lineRule="auto" w:before="121"/>
                              <w:ind w:right="36" w:hanging="1"/>
                            </w:pPr>
                            <w:r>
                              <w:rPr>
                                <w:color w:val="231F20"/>
                                <w:sz w:val="26"/>
                              </w:rPr>
                              <w:t>ICC </w:t>
                            </w:r>
                            <w:r>
                              <w:rPr>
                                <w:color w:val="231F20"/>
                              </w:rPr>
                              <w:t>was founded by an Adventist pastor couple in 1978. Since then, thousands of children have become a part of the </w:t>
                            </w:r>
                            <w:r>
                              <w:rPr>
                                <w:color w:val="231F20"/>
                                <w:sz w:val="26"/>
                              </w:rPr>
                              <w:t>ICC </w:t>
                            </w:r>
                            <w:r>
                              <w:rPr>
                                <w:color w:val="231F20"/>
                              </w:rPr>
                              <w:t>family. They are supported through the generosity of child sponsors and donors, many of whom give sacrificially to answer God’s call to care for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orphans.</w:t>
                            </w:r>
                          </w:p>
                          <w:p>
                            <w:pPr>
                              <w:pStyle w:val="BodyText"/>
                              <w:spacing w:line="242" w:lineRule="auto" w:before="122"/>
                              <w:ind w:right="36"/>
                            </w:pPr>
                            <w:r>
                              <w:rPr>
                                <w:color w:val="231F20"/>
                              </w:rPr>
                              <w:t>Family is the key word in referring to methods of care. Children are placed within a home environment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Adventist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House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parents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provide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nurturing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care.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There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may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10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–12 orphan children placed within a home. And there may be 10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–12 homes on a campus which also includes a church, a school, a farm and industries. The children don’t age out when they turn 18. They are encouraged to pursue a trade or university studies until they can care for themselves.</w:t>
                            </w:r>
                          </w:p>
                          <w:p>
                            <w:pPr>
                              <w:pStyle w:val="BodyText"/>
                              <w:spacing w:line="242" w:lineRule="auto" w:before="124"/>
                            </w:pPr>
                            <w:r>
                              <w:rPr>
                                <w:color w:val="231F20"/>
                              </w:rPr>
                              <w:t>For Francine, she has a new family now. And it wasn’t just her. In total 48 children were brought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Patmos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children’s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village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tragedy.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Some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children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were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assimi-lated into existing families, while homes 14 and 15 were constructed. Those homes are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competed.</w:t>
                            </w:r>
                          </w:p>
                          <w:p>
                            <w:pPr>
                              <w:pStyle w:val="BodyText"/>
                              <w:spacing w:before="122"/>
                            </w:pPr>
                            <w:r>
                              <w:rPr>
                                <w:color w:val="231F20"/>
                              </w:rPr>
                              <w:t>The families are doing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well.</w:t>
                            </w:r>
                          </w:p>
                          <w:p>
                            <w:pPr>
                              <w:pStyle w:val="BodyText"/>
                              <w:spacing w:before="124"/>
                            </w:pP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children’s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lives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being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transformed.</w:t>
                            </w:r>
                          </w:p>
                          <w:p>
                            <w:pPr>
                              <w:pStyle w:val="BodyText"/>
                              <w:spacing w:line="242" w:lineRule="auto" w:before="125"/>
                              <w:ind w:right="36" w:hanging="1"/>
                            </w:pPr>
                            <w:r>
                              <w:rPr>
                                <w:color w:val="231F20"/>
                              </w:rPr>
                              <w:t>That is a little bit about the ministry of </w:t>
                            </w:r>
                            <w:r>
                              <w:rPr>
                                <w:color w:val="231F20"/>
                                <w:sz w:val="26"/>
                              </w:rPr>
                              <w:t>ICC</w:t>
                            </w:r>
                            <w:r>
                              <w:rPr>
                                <w:color w:val="231F20"/>
                              </w:rPr>
                              <w:t>. And later, I want to share a couple more stories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demonstrate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transforming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power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happening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6"/>
                              </w:rPr>
                              <w:t>ICC </w:t>
                            </w:r>
                            <w:r>
                              <w:rPr>
                                <w:color w:val="231F20"/>
                              </w:rPr>
                              <w:t>children’s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village.</w:t>
                            </w:r>
                          </w:p>
                          <w:p>
                            <w:pPr>
                              <w:pStyle w:val="BodyText"/>
                              <w:spacing w:before="122"/>
                            </w:pPr>
                            <w:r>
                              <w:rPr>
                                <w:color w:val="231F20"/>
                              </w:rPr>
                              <w:t>But first.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God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think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family?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pos="365" w:val="left" w:leader="none"/>
                              </w:tabs>
                              <w:spacing w:before="280"/>
                              <w:ind w:left="365" w:right="0" w:hanging="345"/>
                              <w:jc w:val="left"/>
                              <w:rPr>
                                <w:rFonts w:ascii="Helvetica Neue LT Std 67 Medium Condensed"/>
                                <w:sz w:val="36"/>
                              </w:rPr>
                            </w:pPr>
                            <w:r>
                              <w:rPr>
                                <w:rFonts w:ascii="Helvetica Neue LT Std 67 Medium Condensed"/>
                                <w:color w:val="231F20"/>
                                <w:sz w:val="36"/>
                              </w:rPr>
                              <w:t>God is a Family 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5"/>
                                <w:sz w:val="36"/>
                              </w:rPr>
                              <w:t>God</w:t>
                            </w:r>
                          </w:p>
                          <w:p>
                            <w:pPr>
                              <w:spacing w:line="326" w:lineRule="auto" w:before="46"/>
                              <w:ind w:left="500" w:right="3155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Read</w:t>
                            </w:r>
                            <w:r>
                              <w:rPr>
                                <w:color w:val="231F20"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Text:</w:t>
                            </w:r>
                            <w:r>
                              <w:rPr>
                                <w:color w:val="231F20"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Genesis</w:t>
                            </w:r>
                            <w:r>
                              <w:rPr>
                                <w:color w:val="231F20"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1:26</w:t>
                            </w:r>
                            <w:r>
                              <w:rPr>
                                <w:color w:val="231F20"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Let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Us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make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man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Our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image…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” Before there were human families…</w:t>
                            </w:r>
                          </w:p>
                          <w:p>
                            <w:pPr>
                              <w:pStyle w:val="BodyText"/>
                              <w:spacing w:line="328" w:lineRule="auto" w:before="6"/>
                              <w:ind w:right="1546"/>
                            </w:pPr>
                            <w:r>
                              <w:rPr>
                                <w:color w:val="231F20"/>
                              </w:rPr>
                              <w:t>There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already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relationship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among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three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persons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Godhead. We see this relationship in Matthew 3:16,17</w:t>
                            </w:r>
                          </w:p>
                          <w:p>
                            <w:pPr>
                              <w:spacing w:line="240" w:lineRule="auto" w:before="0"/>
                              <w:ind w:left="500" w:right="127" w:firstLine="0"/>
                              <w:jc w:val="left"/>
                              <w:rPr>
                                <w:rFonts w:ascii="Baskerville URW Regular Italic" w:hAnsi="Baskerville URW Regular Italic"/>
                                <w:i/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Verse16; “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And Jesus, when he was baptized, went up straightway out of the water: and, lo, the heavens were opened unto him, and he saw the Spirit of God descending like a dove, and lighting upon him:”</w:t>
                            </w:r>
                          </w:p>
                          <w:p>
                            <w:pPr>
                              <w:spacing w:before="119"/>
                              <w:ind w:left="500" w:right="0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Verse</w:t>
                            </w:r>
                            <w:r>
                              <w:rPr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17;</w:t>
                            </w:r>
                            <w:r>
                              <w:rPr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lo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voice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from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heaven,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saying,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This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my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beloved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Son,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whom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am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well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pleased</w:t>
                            </w:r>
                            <w:r>
                              <w:rPr>
                                <w:color w:val="231F20"/>
                                <w:spacing w:val="-2"/>
                                <w:sz w:val="28"/>
                              </w:rPr>
                              <w:t>.”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1"/>
                                <w:numId w:val="2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12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The Son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baptized.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1"/>
                                <w:numId w:val="2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Spirit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descends.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1"/>
                                <w:numId w:val="2"/>
                              </w:numPr>
                              <w:tabs>
                                <w:tab w:pos="938" w:val="left" w:leader="none"/>
                              </w:tabs>
                              <w:spacing w:line="285" w:lineRule="auto" w:before="64" w:after="0"/>
                              <w:ind w:left="500" w:right="7820" w:firstLine="23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Father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speaks God is not alone.</w:t>
                            </w:r>
                          </w:p>
                          <w:p>
                            <w:pPr>
                              <w:pStyle w:val="BodyText"/>
                              <w:spacing w:before="61"/>
                            </w:pPr>
                            <w:r>
                              <w:rPr>
                                <w:color w:val="231F20"/>
                              </w:rPr>
                              <w:t>God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lives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relationship.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pt;margin-top:30.351801pt;width:541.4pt;height:729.2pt;mso-position-horizontal-relative:page;mso-position-vertical-relative:page;z-index:-15852032" type="#_x0000_t202" id="docshape3" filled="false" stroked="false">
                <v:textbox inset="0,0,0,0">
                  <w:txbxContent>
                    <w:p>
                      <w:pPr>
                        <w:pStyle w:val="BodyText"/>
                        <w:spacing w:line="242" w:lineRule="auto" w:before="57"/>
                        <w:ind w:right="36"/>
                      </w:pPr>
                      <w:r>
                        <w:rPr>
                          <w:color w:val="231F20"/>
                        </w:rPr>
                        <w:t>Seventh-day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Adventist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church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has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other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projects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India,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Mexico,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Guatemala,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Dominican Republic.</w:t>
                      </w:r>
                    </w:p>
                    <w:p>
                      <w:pPr>
                        <w:pStyle w:val="BodyText"/>
                        <w:spacing w:line="242" w:lineRule="auto" w:before="121"/>
                        <w:ind w:right="36" w:hanging="1"/>
                      </w:pPr>
                      <w:r>
                        <w:rPr>
                          <w:color w:val="231F20"/>
                          <w:sz w:val="26"/>
                        </w:rPr>
                        <w:t>ICC </w:t>
                      </w:r>
                      <w:r>
                        <w:rPr>
                          <w:color w:val="231F20"/>
                        </w:rPr>
                        <w:t>was founded by an Adventist pastor couple in 1978. Since then, thousands of children have become a part of the </w:t>
                      </w:r>
                      <w:r>
                        <w:rPr>
                          <w:color w:val="231F20"/>
                          <w:sz w:val="26"/>
                        </w:rPr>
                        <w:t>ICC </w:t>
                      </w:r>
                      <w:r>
                        <w:rPr>
                          <w:color w:val="231F20"/>
                        </w:rPr>
                        <w:t>family. They are supported through the generosity of child sponsors and donors, many of whom give sacrificially to answer God’s call to care for </w:t>
                      </w:r>
                      <w:r>
                        <w:rPr>
                          <w:color w:val="231F20"/>
                          <w:spacing w:val="-2"/>
                        </w:rPr>
                        <w:t>orphans.</w:t>
                      </w:r>
                    </w:p>
                    <w:p>
                      <w:pPr>
                        <w:pStyle w:val="BodyText"/>
                        <w:spacing w:line="242" w:lineRule="auto" w:before="122"/>
                        <w:ind w:right="36"/>
                      </w:pPr>
                      <w:r>
                        <w:rPr>
                          <w:color w:val="231F20"/>
                        </w:rPr>
                        <w:t>Family is the key word in referring to methods of care. Children are placed within a home environment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where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Adventist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House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parents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provide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nurturing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care.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There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may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10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–12 orphan children placed within a home. And there may be 10</w:t>
                      </w:r>
                      <w:r>
                        <w:rPr>
                          <w:color w:val="231F20"/>
                          <w:spacing w:val="-30"/>
                        </w:rPr>
                        <w:t> </w:t>
                      </w:r>
                      <w:r>
                        <w:rPr>
                          <w:color w:val="231F20"/>
                        </w:rPr>
                        <w:t>–12 homes on a campus which also includes a church, a school, a farm and industries. The children don’t age out when they turn 18. They are encouraged to pursue a trade or university studies until they can care for themselves.</w:t>
                      </w:r>
                    </w:p>
                    <w:p>
                      <w:pPr>
                        <w:pStyle w:val="BodyText"/>
                        <w:spacing w:line="242" w:lineRule="auto" w:before="124"/>
                      </w:pPr>
                      <w:r>
                        <w:rPr>
                          <w:color w:val="231F20"/>
                        </w:rPr>
                        <w:t>For Francine, she has a new family now. And it wasn’t just her. In total 48 children were brought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Patmos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children’s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village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because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tragedy.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Some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children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were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assimi-lated into existing families, while homes 14 and 15 were constructed. Those homes are </w:t>
                      </w:r>
                      <w:r>
                        <w:rPr>
                          <w:color w:val="231F20"/>
                          <w:spacing w:val="-2"/>
                        </w:rPr>
                        <w:t>competed.</w:t>
                      </w:r>
                    </w:p>
                    <w:p>
                      <w:pPr>
                        <w:pStyle w:val="BodyText"/>
                        <w:spacing w:before="122"/>
                      </w:pPr>
                      <w:r>
                        <w:rPr>
                          <w:color w:val="231F20"/>
                        </w:rPr>
                        <w:t>The families are doing </w:t>
                      </w:r>
                      <w:r>
                        <w:rPr>
                          <w:color w:val="231F20"/>
                          <w:spacing w:val="-2"/>
                        </w:rPr>
                        <w:t>well.</w:t>
                      </w:r>
                    </w:p>
                    <w:p>
                      <w:pPr>
                        <w:pStyle w:val="BodyText"/>
                        <w:spacing w:before="124"/>
                      </w:pP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children’s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lives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being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transformed.</w:t>
                      </w:r>
                    </w:p>
                    <w:p>
                      <w:pPr>
                        <w:pStyle w:val="BodyText"/>
                        <w:spacing w:line="242" w:lineRule="auto" w:before="125"/>
                        <w:ind w:right="36" w:hanging="1"/>
                      </w:pPr>
                      <w:r>
                        <w:rPr>
                          <w:color w:val="231F20"/>
                        </w:rPr>
                        <w:t>That is a little bit about the ministry of </w:t>
                      </w:r>
                      <w:r>
                        <w:rPr>
                          <w:color w:val="231F20"/>
                          <w:sz w:val="26"/>
                        </w:rPr>
                        <w:t>ICC</w:t>
                      </w:r>
                      <w:r>
                        <w:rPr>
                          <w:color w:val="231F20"/>
                        </w:rPr>
                        <w:t>. And later, I want to share a couple more stories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demonstrate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transforming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power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happening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z w:val="26"/>
                        </w:rPr>
                        <w:t>ICC </w:t>
                      </w:r>
                      <w:r>
                        <w:rPr>
                          <w:color w:val="231F20"/>
                        </w:rPr>
                        <w:t>children’s </w:t>
                      </w:r>
                      <w:r>
                        <w:rPr>
                          <w:color w:val="231F20"/>
                          <w:spacing w:val="-2"/>
                        </w:rPr>
                        <w:t>village.</w:t>
                      </w:r>
                    </w:p>
                    <w:p>
                      <w:pPr>
                        <w:pStyle w:val="BodyText"/>
                        <w:spacing w:before="122"/>
                      </w:pPr>
                      <w:r>
                        <w:rPr>
                          <w:color w:val="231F20"/>
                        </w:rPr>
                        <w:t>But first.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</w:rPr>
                        <w:t>does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</w:rPr>
                        <w:t>God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think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family?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pos="365" w:val="left" w:leader="none"/>
                        </w:tabs>
                        <w:spacing w:before="280"/>
                        <w:ind w:left="365" w:right="0" w:hanging="345"/>
                        <w:jc w:val="left"/>
                        <w:rPr>
                          <w:rFonts w:ascii="Helvetica Neue LT Std 67 Medium Condensed"/>
                          <w:sz w:val="36"/>
                        </w:rPr>
                      </w:pPr>
                      <w:r>
                        <w:rPr>
                          <w:rFonts w:ascii="Helvetica Neue LT Std 67 Medium Condensed"/>
                          <w:color w:val="231F20"/>
                          <w:sz w:val="36"/>
                        </w:rPr>
                        <w:t>God is a Family </w:t>
                      </w:r>
                      <w:r>
                        <w:rPr>
                          <w:rFonts w:ascii="Helvetica Neue LT Std 67 Medium Condensed"/>
                          <w:color w:val="231F20"/>
                          <w:spacing w:val="-5"/>
                          <w:sz w:val="36"/>
                        </w:rPr>
                        <w:t>God</w:t>
                      </w:r>
                    </w:p>
                    <w:p>
                      <w:pPr>
                        <w:spacing w:line="326" w:lineRule="auto" w:before="46"/>
                        <w:ind w:left="500" w:right="3155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Read</w:t>
                      </w:r>
                      <w:r>
                        <w:rPr>
                          <w:color w:val="231F20"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Text:</w:t>
                      </w:r>
                      <w:r>
                        <w:rPr>
                          <w:color w:val="231F20"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Genesis</w:t>
                      </w:r>
                      <w:r>
                        <w:rPr>
                          <w:color w:val="231F20"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1:26</w:t>
                      </w:r>
                      <w:r>
                        <w:rPr>
                          <w:color w:val="231F20"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“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Let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Us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make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man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Our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image…</w:t>
                      </w:r>
                      <w:r>
                        <w:rPr>
                          <w:color w:val="231F20"/>
                          <w:sz w:val="28"/>
                        </w:rPr>
                        <w:t>” Before there were human families…</w:t>
                      </w:r>
                    </w:p>
                    <w:p>
                      <w:pPr>
                        <w:pStyle w:val="BodyText"/>
                        <w:spacing w:line="328" w:lineRule="auto" w:before="6"/>
                        <w:ind w:right="1546"/>
                      </w:pPr>
                      <w:r>
                        <w:rPr>
                          <w:color w:val="231F20"/>
                        </w:rPr>
                        <w:t>There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was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already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relationship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among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three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persons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Godhead. We see this relationship in Matthew 3:16,17</w:t>
                      </w:r>
                    </w:p>
                    <w:p>
                      <w:pPr>
                        <w:spacing w:line="240" w:lineRule="auto" w:before="0"/>
                        <w:ind w:left="500" w:right="127" w:firstLine="0"/>
                        <w:jc w:val="left"/>
                        <w:rPr>
                          <w:rFonts w:ascii="Baskerville URW Regular Italic" w:hAnsi="Baskerville URW Regular Italic"/>
                          <w:i/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Verse16; “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And Jesus, when he was baptized, went up straightway out of the water: and, lo, the heavens were opened unto him, and he saw the Spirit of God descending like a dove, and lighting upon him:”</w:t>
                      </w:r>
                    </w:p>
                    <w:p>
                      <w:pPr>
                        <w:spacing w:before="119"/>
                        <w:ind w:left="500" w:right="0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Verse</w:t>
                      </w:r>
                      <w:r>
                        <w:rPr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17;</w:t>
                      </w:r>
                      <w:r>
                        <w:rPr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“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And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lo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voice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from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heaven,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saying,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This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my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beloved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Son,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whom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am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well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pleased</w:t>
                      </w:r>
                      <w:r>
                        <w:rPr>
                          <w:color w:val="231F20"/>
                          <w:spacing w:val="-2"/>
                          <w:sz w:val="28"/>
                        </w:rPr>
                        <w:t>.”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2"/>
                        </w:numPr>
                        <w:tabs>
                          <w:tab w:pos="938" w:val="left" w:leader="none"/>
                        </w:tabs>
                        <w:spacing w:line="240" w:lineRule="auto" w:before="12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The Son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baptized.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2"/>
                        </w:numPr>
                        <w:tabs>
                          <w:tab w:pos="938" w:val="left" w:leader="none"/>
                        </w:tabs>
                        <w:spacing w:line="240" w:lineRule="auto" w:before="6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6"/>
                        </w:rPr>
                        <w:t> </w:t>
                      </w:r>
                      <w:r>
                        <w:rPr>
                          <w:color w:val="231F20"/>
                        </w:rPr>
                        <w:t>Spirit</w:t>
                      </w:r>
                      <w:r>
                        <w:rPr>
                          <w:color w:val="231F20"/>
                          <w:spacing w:val="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descends.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2"/>
                        </w:numPr>
                        <w:tabs>
                          <w:tab w:pos="938" w:val="left" w:leader="none"/>
                        </w:tabs>
                        <w:spacing w:line="285" w:lineRule="auto" w:before="64" w:after="0"/>
                        <w:ind w:left="500" w:right="7820" w:firstLine="239"/>
                        <w:jc w:val="left"/>
                      </w:pP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Father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</w:rPr>
                        <w:t>speaks God is not alone.</w:t>
                      </w:r>
                    </w:p>
                    <w:p>
                      <w:pPr>
                        <w:pStyle w:val="BodyText"/>
                        <w:spacing w:before="61"/>
                      </w:pPr>
                      <w:r>
                        <w:rPr>
                          <w:color w:val="231F20"/>
                        </w:rPr>
                        <w:t>God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lives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2"/>
                        </w:rPr>
                        <w:t> relationship.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600" w:bottom="280" w:left="360" w:right="360"/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64960">
                <wp:simplePos x="0" y="0"/>
                <wp:positionH relativeFrom="page">
                  <wp:posOffset>444500</wp:posOffset>
                </wp:positionH>
                <wp:positionV relativeFrom="page">
                  <wp:posOffset>385467</wp:posOffset>
                </wp:positionV>
                <wp:extent cx="6875145" cy="907034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6875145" cy="907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42" w:lineRule="auto" w:before="57"/>
                            </w:pPr>
                            <w:r>
                              <w:rPr>
                                <w:color w:val="231F20"/>
                              </w:rPr>
                              <w:t>Key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point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#1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emphasize: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“We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were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created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relationship…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were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created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relationship.”</w:t>
                            </w:r>
                          </w:p>
                          <w:p>
                            <w:pPr>
                              <w:spacing w:before="277"/>
                              <w:ind w:left="20" w:right="0" w:firstLine="0"/>
                              <w:jc w:val="left"/>
                              <w:rPr>
                                <w:rFonts w:ascii="Helvetica Neue LT Std 67 Medium Condensed" w:hAnsi="Helvetica Neue LT Std 67 Medium Condensed"/>
                                <w:sz w:val="36"/>
                              </w:rPr>
                            </w:pP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z w:val="36"/>
                              </w:rPr>
                              <w:t>—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pacing w:val="-7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z w:val="36"/>
                              </w:rPr>
                              <w:t>PAUSE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pacing w:val="-7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pacing w:val="-10"/>
                                <w:sz w:val="36"/>
                              </w:rPr>
                              <w:t>—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pos="351" w:val="left" w:leader="none"/>
                              </w:tabs>
                              <w:spacing w:before="209"/>
                              <w:ind w:left="351" w:right="0" w:hanging="331"/>
                              <w:jc w:val="left"/>
                              <w:rPr>
                                <w:rFonts w:ascii="Helvetica Neue LT Std 67 Medium Condensed"/>
                                <w:sz w:val="36"/>
                              </w:rPr>
                            </w:pP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6"/>
                                <w:sz w:val="36"/>
                              </w:rPr>
                              <w:t>Two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12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2"/>
                                <w:sz w:val="36"/>
                              </w:rPr>
                              <w:t>Families</w:t>
                            </w:r>
                          </w:p>
                          <w:p>
                            <w:pPr>
                              <w:pStyle w:val="BodyText"/>
                              <w:spacing w:before="51"/>
                            </w:pPr>
                            <w:r>
                              <w:rPr>
                                <w:color w:val="231F20"/>
                              </w:rPr>
                              <w:t>Originally,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God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created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—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human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family.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1"/>
                                <w:numId w:val="3"/>
                              </w:numPr>
                              <w:tabs>
                                <w:tab w:pos="835" w:val="left" w:leader="none"/>
                              </w:tabs>
                              <w:spacing w:line="240" w:lineRule="auto" w:before="244" w:after="0"/>
                              <w:ind w:left="835" w:right="0" w:hanging="335"/>
                              <w:jc w:val="left"/>
                              <w:rPr>
                                <w:rFonts w:ascii="Baskerville URW Medium" w:hAnsi="Baskerville URW Medium"/>
                              </w:rPr>
                            </w:pPr>
                            <w:r>
                              <w:rPr>
                                <w:rFonts w:ascii="Baskerville URW Medium" w:hAnsi="Baskerville URW Medium"/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</w:rPr>
                              <w:t>Human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</w:rPr>
                              <w:t>Family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</w:rPr>
                              <w:t>Acts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</w:rPr>
                              <w:t>17:24–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  <w:spacing w:val="-5"/>
                              </w:rPr>
                              <w:t>27</w:t>
                            </w:r>
                          </w:p>
                          <w:p>
                            <w:pPr>
                              <w:spacing w:line="237" w:lineRule="auto" w:before="120"/>
                              <w:ind w:left="500" w:right="105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Verse</w:t>
                            </w:r>
                            <w:r>
                              <w:rPr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24;</w:t>
                            </w:r>
                            <w:r>
                              <w:rPr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God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that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made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world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all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things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therein,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seeing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that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Lord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heaven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and earth, dwelleth not in temples made with hands;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”</w:t>
                            </w:r>
                          </w:p>
                          <w:p>
                            <w:pPr>
                              <w:spacing w:line="237" w:lineRule="auto" w:before="123"/>
                              <w:ind w:left="500" w:right="0" w:firstLine="0"/>
                              <w:jc w:val="left"/>
                              <w:rPr>
                                <w:rFonts w:ascii="Baskerville URW Regular Italic" w:hAnsi="Baskerville URW Regular Italic"/>
                                <w:i/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Verse</w:t>
                            </w:r>
                            <w:r>
                              <w:rPr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25;</w:t>
                            </w:r>
                            <w:r>
                              <w:rPr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Neither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worshiped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with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men’s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hands,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though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needed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anything,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seeing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giveth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to all life, and breath, and all things;</w:t>
                            </w:r>
                          </w:p>
                          <w:p>
                            <w:pPr>
                              <w:spacing w:line="237" w:lineRule="auto" w:before="128"/>
                              <w:ind w:left="500" w:right="105" w:firstLine="0"/>
                              <w:jc w:val="left"/>
                              <w:rPr>
                                <w:rFonts w:ascii="Baskerville URW Regular Italic" w:hAnsi="Baskerville URW Regular Italic"/>
                                <w:i/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Verse</w:t>
                            </w:r>
                            <w:r>
                              <w:rPr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26;</w:t>
                            </w:r>
                            <w:r>
                              <w:rPr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hath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made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one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blood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all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nations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men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for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to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dwell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on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all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face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earth, and hath determined the times before appointed, and the bounds of their habitation;”</w:t>
                            </w:r>
                          </w:p>
                          <w:p>
                            <w:pPr>
                              <w:spacing w:line="237" w:lineRule="auto" w:before="129"/>
                              <w:ind w:left="500" w:right="0" w:firstLine="0"/>
                              <w:jc w:val="left"/>
                              <w:rPr>
                                <w:rFonts w:ascii="Baskerville URW Regular Italic" w:hAnsi="Baskerville URW Regular Italic"/>
                                <w:i/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Verse</w:t>
                            </w:r>
                            <w:r>
                              <w:rPr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27;</w:t>
                            </w:r>
                            <w:r>
                              <w:rPr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That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they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should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seek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Lord,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if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haply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they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might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feel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after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him,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find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him,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though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he be not far from every one of us:</w:t>
                            </w:r>
                          </w:p>
                          <w:p>
                            <w:pPr>
                              <w:pStyle w:val="BodyText"/>
                              <w:spacing w:before="132"/>
                            </w:pPr>
                            <w:r>
                              <w:rPr>
                                <w:color w:val="231F20"/>
                              </w:rPr>
                              <w:t>Jesus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made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all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nations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“From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blood…”</w:t>
                            </w:r>
                          </w:p>
                          <w:p>
                            <w:pPr>
                              <w:pStyle w:val="BodyText"/>
                              <w:spacing w:line="328" w:lineRule="auto" w:before="124"/>
                              <w:ind w:right="3175"/>
                            </w:pPr>
                            <w:r>
                              <w:rPr>
                                <w:color w:val="231F20"/>
                              </w:rPr>
                              <w:t>“Every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person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world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belongs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human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family.” Every person has…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2"/>
                                <w:numId w:val="3"/>
                              </w:numPr>
                              <w:tabs>
                                <w:tab w:pos="938" w:val="left" w:leader="none"/>
                              </w:tabs>
                              <w:spacing w:line="335" w:lineRule="exact" w:before="0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Dignity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2"/>
                                <w:numId w:val="3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Value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2"/>
                                <w:numId w:val="3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Worth</w:t>
                            </w:r>
                          </w:p>
                          <w:p>
                            <w:pPr>
                              <w:pStyle w:val="BodyText"/>
                              <w:spacing w:line="242" w:lineRule="auto"/>
                              <w:ind w:right="105"/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were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outside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right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now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walk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down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street,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every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person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meet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part of our human family.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2"/>
                                <w:numId w:val="3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121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Same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blood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2"/>
                                <w:numId w:val="3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5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Same basic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form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2"/>
                                <w:numId w:val="3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Needing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love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2"/>
                                <w:numId w:val="3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Needing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food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2"/>
                                <w:numId w:val="3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Needing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Jesus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Savior,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even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though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may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aware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it.</w:t>
                            </w:r>
                          </w:p>
                          <w:p>
                            <w:pPr>
                              <w:spacing w:line="237" w:lineRule="auto" w:before="60"/>
                              <w:ind w:left="500" w:right="0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verse</w:t>
                            </w:r>
                            <w:r>
                              <w:rPr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27</w:t>
                            </w:r>
                            <w:r>
                              <w:rPr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says;</w:t>
                            </w:r>
                            <w:r>
                              <w:rPr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That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they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should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seek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Lord,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if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haply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they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might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feel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after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him,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find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him, though he be not far from every one of u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s.”</w:t>
                            </w:r>
                          </w:p>
                          <w:p>
                            <w:pPr>
                              <w:pStyle w:val="BodyText"/>
                              <w:spacing w:line="242" w:lineRule="auto" w:before="126"/>
                            </w:pPr>
                            <w:r>
                              <w:rPr>
                                <w:color w:val="231F20"/>
                              </w:rPr>
                              <w:t>After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sin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entered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human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initiated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those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would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seek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Lord. Those who do become part of the Family of God.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1"/>
                                <w:numId w:val="3"/>
                              </w:numPr>
                              <w:tabs>
                                <w:tab w:pos="829" w:val="left" w:leader="none"/>
                              </w:tabs>
                              <w:spacing w:line="240" w:lineRule="auto" w:before="241" w:after="0"/>
                              <w:ind w:left="829" w:right="0" w:hanging="329"/>
                              <w:jc w:val="left"/>
                              <w:rPr>
                                <w:rFonts w:ascii="Baskerville URW Medium"/>
                              </w:rPr>
                            </w:pP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Family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5"/>
                              </w:rPr>
                              <w:t>God</w:t>
                            </w:r>
                          </w:p>
                          <w:p>
                            <w:pPr>
                              <w:pStyle w:val="BodyText"/>
                              <w:spacing w:before="125"/>
                            </w:pP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God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choose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join.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pt;margin-top:30.351801pt;width:541.35pt;height:714.2pt;mso-position-horizontal-relative:page;mso-position-vertical-relative:page;z-index:-15851520" type="#_x0000_t202" id="docshape4" filled="false" stroked="false">
                <v:textbox inset="0,0,0,0">
                  <w:txbxContent>
                    <w:p>
                      <w:pPr>
                        <w:pStyle w:val="BodyText"/>
                        <w:spacing w:line="242" w:lineRule="auto" w:before="57"/>
                      </w:pPr>
                      <w:r>
                        <w:rPr>
                          <w:color w:val="231F20"/>
                        </w:rPr>
                        <w:t>Key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point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#1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emphasize: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“We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were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created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relationship…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we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were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created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 </w:t>
                      </w:r>
                      <w:r>
                        <w:rPr>
                          <w:color w:val="231F20"/>
                          <w:spacing w:val="-2"/>
                        </w:rPr>
                        <w:t>relationship.”</w:t>
                      </w:r>
                    </w:p>
                    <w:p>
                      <w:pPr>
                        <w:spacing w:before="277"/>
                        <w:ind w:left="20" w:right="0" w:firstLine="0"/>
                        <w:jc w:val="left"/>
                        <w:rPr>
                          <w:rFonts w:ascii="Helvetica Neue LT Std 67 Medium Condensed" w:hAnsi="Helvetica Neue LT Std 67 Medium Condensed"/>
                          <w:sz w:val="36"/>
                        </w:rPr>
                      </w:pP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z w:val="36"/>
                        </w:rPr>
                        <w:t>—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pacing w:val="-7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z w:val="36"/>
                        </w:rPr>
                        <w:t>PAUSE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pacing w:val="-7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pacing w:val="-10"/>
                          <w:sz w:val="36"/>
                        </w:rPr>
                        <w:t>—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tabs>
                          <w:tab w:pos="351" w:val="left" w:leader="none"/>
                        </w:tabs>
                        <w:spacing w:before="209"/>
                        <w:ind w:left="351" w:right="0" w:hanging="331"/>
                        <w:jc w:val="left"/>
                        <w:rPr>
                          <w:rFonts w:ascii="Helvetica Neue LT Std 67 Medium Condensed"/>
                          <w:sz w:val="36"/>
                        </w:rPr>
                      </w:pPr>
                      <w:r>
                        <w:rPr>
                          <w:rFonts w:ascii="Helvetica Neue LT Std 67 Medium Condensed"/>
                          <w:color w:val="231F20"/>
                          <w:spacing w:val="-6"/>
                          <w:sz w:val="36"/>
                        </w:rPr>
                        <w:t>Two</w:t>
                      </w:r>
                      <w:r>
                        <w:rPr>
                          <w:rFonts w:ascii="Helvetica Neue LT Std 67 Medium Condensed"/>
                          <w:color w:val="231F20"/>
                          <w:spacing w:val="-12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/>
                          <w:color w:val="231F20"/>
                          <w:spacing w:val="-2"/>
                          <w:sz w:val="36"/>
                        </w:rPr>
                        <w:t>Families</w:t>
                      </w:r>
                    </w:p>
                    <w:p>
                      <w:pPr>
                        <w:pStyle w:val="BodyText"/>
                        <w:spacing w:before="51"/>
                      </w:pPr>
                      <w:r>
                        <w:rPr>
                          <w:color w:val="231F20"/>
                        </w:rPr>
                        <w:t>Originally,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God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created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one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—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human</w:t>
                      </w:r>
                      <w:r>
                        <w:rPr>
                          <w:color w:val="231F20"/>
                          <w:spacing w:val="-2"/>
                        </w:rPr>
                        <w:t> family.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3"/>
                        </w:numPr>
                        <w:tabs>
                          <w:tab w:pos="835" w:val="left" w:leader="none"/>
                        </w:tabs>
                        <w:spacing w:line="240" w:lineRule="auto" w:before="244" w:after="0"/>
                        <w:ind w:left="835" w:right="0" w:hanging="335"/>
                        <w:jc w:val="left"/>
                        <w:rPr>
                          <w:rFonts w:ascii="Baskerville URW Medium" w:hAnsi="Baskerville URW Medium"/>
                        </w:rPr>
                      </w:pPr>
                      <w:r>
                        <w:rPr>
                          <w:rFonts w:ascii="Baskerville URW Medium" w:hAnsi="Baskerville URW Medium"/>
                          <w:color w:val="231F20"/>
                        </w:rPr>
                        <w:t>The</w:t>
                      </w:r>
                      <w:r>
                        <w:rPr>
                          <w:rFonts w:ascii="Baskerville URW Medium" w:hAnsi="Baskerville URW Medium"/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rFonts w:ascii="Baskerville URW Medium" w:hAnsi="Baskerville URW Medium"/>
                          <w:color w:val="231F20"/>
                        </w:rPr>
                        <w:t>Human</w:t>
                      </w:r>
                      <w:r>
                        <w:rPr>
                          <w:rFonts w:ascii="Baskerville URW Medium" w:hAnsi="Baskerville URW Medium"/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rFonts w:ascii="Baskerville URW Medium" w:hAnsi="Baskerville URW Medium"/>
                          <w:color w:val="231F20"/>
                        </w:rPr>
                        <w:t>Family</w:t>
                      </w:r>
                      <w:r>
                        <w:rPr>
                          <w:rFonts w:ascii="Baskerville URW Medium" w:hAnsi="Baskerville URW Medium"/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rFonts w:ascii="Baskerville URW Medium" w:hAnsi="Baskerville URW Medium"/>
                          <w:color w:val="231F20"/>
                        </w:rPr>
                        <w:t>Acts</w:t>
                      </w:r>
                      <w:r>
                        <w:rPr>
                          <w:rFonts w:ascii="Baskerville URW Medium" w:hAnsi="Baskerville URW Medium"/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rFonts w:ascii="Baskerville URW Medium" w:hAnsi="Baskerville URW Medium"/>
                          <w:color w:val="231F20"/>
                        </w:rPr>
                        <w:t>17:24–</w:t>
                      </w:r>
                      <w:r>
                        <w:rPr>
                          <w:rFonts w:ascii="Baskerville URW Medium" w:hAnsi="Baskerville URW Medium"/>
                          <w:color w:val="231F20"/>
                          <w:spacing w:val="-5"/>
                        </w:rPr>
                        <w:t>27</w:t>
                      </w:r>
                    </w:p>
                    <w:p>
                      <w:pPr>
                        <w:spacing w:line="237" w:lineRule="auto" w:before="120"/>
                        <w:ind w:left="500" w:right="105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Verse</w:t>
                      </w:r>
                      <w:r>
                        <w:rPr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24;</w:t>
                      </w:r>
                      <w:r>
                        <w:rPr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“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God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that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made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world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and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all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things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therein,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seeing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that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Lord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of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heaven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and earth, dwelleth not in temples made with hands;</w:t>
                      </w:r>
                      <w:r>
                        <w:rPr>
                          <w:color w:val="231F20"/>
                          <w:sz w:val="28"/>
                        </w:rPr>
                        <w:t>”</w:t>
                      </w:r>
                    </w:p>
                    <w:p>
                      <w:pPr>
                        <w:spacing w:line="237" w:lineRule="auto" w:before="123"/>
                        <w:ind w:left="500" w:right="0" w:firstLine="0"/>
                        <w:jc w:val="left"/>
                        <w:rPr>
                          <w:rFonts w:ascii="Baskerville URW Regular Italic" w:hAnsi="Baskerville URW Regular Italic"/>
                          <w:i/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Verse</w:t>
                      </w:r>
                      <w:r>
                        <w:rPr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25;</w:t>
                      </w:r>
                      <w:r>
                        <w:rPr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“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Neither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worshiped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with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men’s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hands,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though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needed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anything,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seeing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giveth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to all life, and breath, and all things;</w:t>
                      </w:r>
                    </w:p>
                    <w:p>
                      <w:pPr>
                        <w:spacing w:line="237" w:lineRule="auto" w:before="128"/>
                        <w:ind w:left="500" w:right="105" w:firstLine="0"/>
                        <w:jc w:val="left"/>
                        <w:rPr>
                          <w:rFonts w:ascii="Baskerville URW Regular Italic" w:hAnsi="Baskerville URW Regular Italic"/>
                          <w:i/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Verse</w:t>
                      </w:r>
                      <w:r>
                        <w:rPr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26;</w:t>
                      </w:r>
                      <w:r>
                        <w:rPr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“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And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hath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made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of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one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blood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all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nations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of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men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for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to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dwell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on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all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face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of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earth, and hath determined the times before appointed, and the bounds of their habitation;”</w:t>
                      </w:r>
                    </w:p>
                    <w:p>
                      <w:pPr>
                        <w:spacing w:line="237" w:lineRule="auto" w:before="129"/>
                        <w:ind w:left="500" w:right="0" w:firstLine="0"/>
                        <w:jc w:val="left"/>
                        <w:rPr>
                          <w:rFonts w:ascii="Baskerville URW Regular Italic" w:hAnsi="Baskerville URW Regular Italic"/>
                          <w:i/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Verse</w:t>
                      </w:r>
                      <w:r>
                        <w:rPr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27;</w:t>
                      </w:r>
                      <w:r>
                        <w:rPr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“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That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they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should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seek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Lord,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if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haply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they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might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feel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after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him,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and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find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him,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though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he be not far from every one of us:</w:t>
                      </w:r>
                    </w:p>
                    <w:p>
                      <w:pPr>
                        <w:pStyle w:val="BodyText"/>
                        <w:spacing w:before="132"/>
                      </w:pPr>
                      <w:r>
                        <w:rPr>
                          <w:color w:val="231F20"/>
                        </w:rPr>
                        <w:t>Jesus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made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all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nations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“From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one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blood…”</w:t>
                      </w:r>
                    </w:p>
                    <w:p>
                      <w:pPr>
                        <w:pStyle w:val="BodyText"/>
                        <w:spacing w:line="328" w:lineRule="auto" w:before="124"/>
                        <w:ind w:right="3175"/>
                      </w:pPr>
                      <w:r>
                        <w:rPr>
                          <w:color w:val="231F20"/>
                        </w:rPr>
                        <w:t>“Every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person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world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belongs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human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family.” Every person has…</w:t>
                      </w:r>
                    </w:p>
                    <w:p>
                      <w:pPr>
                        <w:pStyle w:val="BodyText"/>
                        <w:numPr>
                          <w:ilvl w:val="2"/>
                          <w:numId w:val="3"/>
                        </w:numPr>
                        <w:tabs>
                          <w:tab w:pos="938" w:val="left" w:leader="none"/>
                        </w:tabs>
                        <w:spacing w:line="335" w:lineRule="exact" w:before="0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  <w:spacing w:val="-2"/>
                        </w:rPr>
                        <w:t>Dignity</w:t>
                      </w:r>
                    </w:p>
                    <w:p>
                      <w:pPr>
                        <w:pStyle w:val="BodyText"/>
                        <w:numPr>
                          <w:ilvl w:val="2"/>
                          <w:numId w:val="3"/>
                        </w:numPr>
                        <w:tabs>
                          <w:tab w:pos="938" w:val="left" w:leader="none"/>
                        </w:tabs>
                        <w:spacing w:line="240" w:lineRule="auto" w:before="6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  <w:spacing w:val="-2"/>
                        </w:rPr>
                        <w:t>Value</w:t>
                      </w:r>
                    </w:p>
                    <w:p>
                      <w:pPr>
                        <w:pStyle w:val="BodyText"/>
                        <w:numPr>
                          <w:ilvl w:val="2"/>
                          <w:numId w:val="3"/>
                        </w:numPr>
                        <w:tabs>
                          <w:tab w:pos="938" w:val="left" w:leader="none"/>
                        </w:tabs>
                        <w:spacing w:line="240" w:lineRule="auto" w:before="6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  <w:spacing w:val="-2"/>
                        </w:rPr>
                        <w:t>Worth</w:t>
                      </w:r>
                    </w:p>
                    <w:p>
                      <w:pPr>
                        <w:pStyle w:val="BodyText"/>
                        <w:spacing w:line="242" w:lineRule="auto"/>
                        <w:ind w:right="105"/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were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go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outside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right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now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walk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down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street,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every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person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meet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part of our human family.</w:t>
                      </w:r>
                    </w:p>
                    <w:p>
                      <w:pPr>
                        <w:pStyle w:val="BodyText"/>
                        <w:numPr>
                          <w:ilvl w:val="2"/>
                          <w:numId w:val="3"/>
                        </w:numPr>
                        <w:tabs>
                          <w:tab w:pos="938" w:val="left" w:leader="none"/>
                        </w:tabs>
                        <w:spacing w:line="240" w:lineRule="auto" w:before="121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Same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blood</w:t>
                      </w:r>
                    </w:p>
                    <w:p>
                      <w:pPr>
                        <w:pStyle w:val="BodyText"/>
                        <w:numPr>
                          <w:ilvl w:val="2"/>
                          <w:numId w:val="3"/>
                        </w:numPr>
                        <w:tabs>
                          <w:tab w:pos="938" w:val="left" w:leader="none"/>
                        </w:tabs>
                        <w:spacing w:line="240" w:lineRule="auto" w:before="65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Same basic </w:t>
                      </w:r>
                      <w:r>
                        <w:rPr>
                          <w:color w:val="231F20"/>
                          <w:spacing w:val="-4"/>
                        </w:rPr>
                        <w:t>form</w:t>
                      </w:r>
                    </w:p>
                    <w:p>
                      <w:pPr>
                        <w:pStyle w:val="BodyText"/>
                        <w:numPr>
                          <w:ilvl w:val="2"/>
                          <w:numId w:val="3"/>
                        </w:numPr>
                        <w:tabs>
                          <w:tab w:pos="938" w:val="left" w:leader="none"/>
                        </w:tabs>
                        <w:spacing w:line="240" w:lineRule="auto" w:before="6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Needing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love</w:t>
                      </w:r>
                    </w:p>
                    <w:p>
                      <w:pPr>
                        <w:pStyle w:val="BodyText"/>
                        <w:numPr>
                          <w:ilvl w:val="2"/>
                          <w:numId w:val="3"/>
                        </w:numPr>
                        <w:tabs>
                          <w:tab w:pos="938" w:val="left" w:leader="none"/>
                        </w:tabs>
                        <w:spacing w:line="240" w:lineRule="auto" w:before="6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Needing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food</w:t>
                      </w:r>
                    </w:p>
                    <w:p>
                      <w:pPr>
                        <w:pStyle w:val="BodyText"/>
                        <w:numPr>
                          <w:ilvl w:val="2"/>
                          <w:numId w:val="3"/>
                        </w:numPr>
                        <w:tabs>
                          <w:tab w:pos="938" w:val="left" w:leader="none"/>
                        </w:tabs>
                        <w:spacing w:line="240" w:lineRule="auto" w:before="6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Needing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Jesus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their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Savior,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even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though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may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aware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5"/>
                        </w:rPr>
                        <w:t>it.</w:t>
                      </w:r>
                    </w:p>
                    <w:p>
                      <w:pPr>
                        <w:spacing w:line="237" w:lineRule="auto" w:before="60"/>
                        <w:ind w:left="500" w:right="0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As</w:t>
                      </w:r>
                      <w:r>
                        <w:rPr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verse</w:t>
                      </w:r>
                      <w:r>
                        <w:rPr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27</w:t>
                      </w:r>
                      <w:r>
                        <w:rPr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says;</w:t>
                      </w:r>
                      <w:r>
                        <w:rPr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“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That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they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should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seek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Lord,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if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haply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they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might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feel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after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him,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and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find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him, though he be not far from every one of u</w:t>
                      </w:r>
                      <w:r>
                        <w:rPr>
                          <w:color w:val="231F20"/>
                          <w:sz w:val="28"/>
                        </w:rPr>
                        <w:t>s.”</w:t>
                      </w:r>
                    </w:p>
                    <w:p>
                      <w:pPr>
                        <w:pStyle w:val="BodyText"/>
                        <w:spacing w:line="242" w:lineRule="auto" w:before="126"/>
                      </w:pPr>
                      <w:r>
                        <w:rPr>
                          <w:color w:val="231F20"/>
                        </w:rPr>
                        <w:t>After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sin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entered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human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God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initiated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those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would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seek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Lord. Those who do become part of the Family of God.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3"/>
                        </w:numPr>
                        <w:tabs>
                          <w:tab w:pos="829" w:val="left" w:leader="none"/>
                        </w:tabs>
                        <w:spacing w:line="240" w:lineRule="auto" w:before="241" w:after="0"/>
                        <w:ind w:left="829" w:right="0" w:hanging="329"/>
                        <w:jc w:val="left"/>
                        <w:rPr>
                          <w:rFonts w:ascii="Baskerville URW Medium"/>
                        </w:rPr>
                      </w:pPr>
                      <w:r>
                        <w:rPr>
                          <w:rFonts w:ascii="Baskerville URW Medium"/>
                          <w:color w:val="231F20"/>
                        </w:rPr>
                        <w:t>The</w:t>
                      </w:r>
                      <w:r>
                        <w:rPr>
                          <w:rFonts w:ascii="Baskerville URW Medium"/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Family</w:t>
                      </w:r>
                      <w:r>
                        <w:rPr>
                          <w:rFonts w:ascii="Baskerville URW Medium"/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of</w:t>
                      </w:r>
                      <w:r>
                        <w:rPr>
                          <w:rFonts w:ascii="Baskerville URW Medium"/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  <w:spacing w:val="-5"/>
                        </w:rPr>
                        <w:t>God</w:t>
                      </w:r>
                    </w:p>
                    <w:p>
                      <w:pPr>
                        <w:pStyle w:val="BodyText"/>
                        <w:spacing w:before="125"/>
                      </w:pP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God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one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choose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"/>
                        </w:rPr>
                        <w:t> join.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600" w:bottom="280" w:left="360" w:right="360"/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65472">
                <wp:simplePos x="0" y="0"/>
                <wp:positionH relativeFrom="page">
                  <wp:posOffset>444500</wp:posOffset>
                </wp:positionH>
                <wp:positionV relativeFrom="page">
                  <wp:posOffset>389380</wp:posOffset>
                </wp:positionV>
                <wp:extent cx="6877050" cy="9222740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6877050" cy="922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7" w:lineRule="auto" w:before="53"/>
                              <w:ind w:left="500" w:right="0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John</w:t>
                            </w:r>
                            <w:r>
                              <w:rPr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1:12</w:t>
                            </w:r>
                            <w:r>
                              <w:rPr>
                                <w:color w:val="231F20"/>
                                <w:spacing w:val="-3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—</w:t>
                            </w:r>
                            <w:r>
                              <w:rPr>
                                <w:color w:val="231F20"/>
                                <w:spacing w:val="-3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But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many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received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him,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to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them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gave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power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to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become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sons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God,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even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to them that believe on his name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:</w:t>
                            </w:r>
                          </w:p>
                          <w:p>
                            <w:pPr>
                              <w:pStyle w:val="BodyText"/>
                              <w:spacing w:before="126"/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</w:rPr>
                              <w:t>Emphasize</w:t>
                            </w:r>
                            <w:r>
                              <w:rPr>
                                <w:b/>
                                <w:color w:val="231F20"/>
                                <w:spacing w:val="-4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—</w:t>
                            </w:r>
                            <w:r>
                              <w:rPr>
                                <w:color w:val="231F20"/>
                                <w:spacing w:val="-4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“To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those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received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Him…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gave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right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become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children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God.”</w:t>
                            </w:r>
                          </w:p>
                          <w:p>
                            <w:pPr>
                              <w:spacing w:line="237" w:lineRule="auto" w:before="120"/>
                              <w:ind w:left="500" w:right="0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Romans</w:t>
                            </w: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8:15</w:t>
                            </w:r>
                            <w:r>
                              <w:rPr>
                                <w:color w:val="231F20"/>
                                <w:spacing w:val="-3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—</w:t>
                            </w:r>
                            <w:r>
                              <w:rPr>
                                <w:color w:val="231F20"/>
                                <w:spacing w:val="-3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For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ye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have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not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received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spirit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bondage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again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to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fear;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but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ye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have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received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 Spirit of adoption, whereby we cry, Abba, Father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.”</w:t>
                            </w:r>
                          </w:p>
                          <w:p>
                            <w:pPr>
                              <w:pStyle w:val="BodyText"/>
                              <w:spacing w:before="126"/>
                            </w:pPr>
                            <w:r>
                              <w:rPr>
                                <w:color w:val="231F20"/>
                              </w:rPr>
                              <w:t>“You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received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Spirit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adoption…”</w:t>
                            </w:r>
                          </w:p>
                          <w:p>
                            <w:pPr>
                              <w:pStyle w:val="BodyText"/>
                              <w:spacing w:line="242" w:lineRule="auto" w:before="124"/>
                            </w:pPr>
                            <w:r>
                              <w:rPr>
                                <w:color w:val="231F20"/>
                              </w:rPr>
                              <w:t>“We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automatically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part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God’s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relational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sense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…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invited into it.”</w:t>
                            </w:r>
                          </w:p>
                          <w:p>
                            <w:pPr>
                              <w:spacing w:before="122"/>
                              <w:ind w:left="500" w:right="0" w:firstLine="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8"/>
                              </w:rPr>
                              <w:t>Key point</w:t>
                            </w:r>
                            <w:r>
                              <w:rPr>
                                <w:b/>
                                <w:color w:val="231F20"/>
                                <w:spacing w:val="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8"/>
                              </w:rPr>
                              <w:t>#2</w:t>
                            </w:r>
                            <w:r>
                              <w:rPr>
                                <w:b/>
                                <w:color w:val="231F20"/>
                                <w:spacing w:val="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8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231F20"/>
                                <w:spacing w:val="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8"/>
                              </w:rPr>
                              <w:t>emphasize</w:t>
                            </w:r>
                            <w:r>
                              <w:rPr>
                                <w:b/>
                                <w:color w:val="231F20"/>
                                <w:spacing w:val="-3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8"/>
                              </w:rPr>
                              <w:t>—</w:t>
                            </w:r>
                          </w:p>
                          <w:p>
                            <w:pPr>
                              <w:pStyle w:val="BodyText"/>
                              <w:spacing w:line="328" w:lineRule="auto" w:before="123"/>
                              <w:ind w:right="432"/>
                            </w:pPr>
                            <w:r>
                              <w:rPr>
                                <w:color w:val="231F20"/>
                              </w:rPr>
                              <w:t>“We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born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into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human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family…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invited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join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God.” Ask How many of you here today have accepted that invitation?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pos="351" w:val="left" w:leader="none"/>
                              </w:tabs>
                              <w:spacing w:before="156"/>
                              <w:ind w:left="351" w:right="0" w:hanging="331"/>
                              <w:jc w:val="left"/>
                              <w:rPr>
                                <w:rFonts w:ascii="Helvetica Neue LT Std 67 Medium Condensed"/>
                                <w:sz w:val="36"/>
                              </w:rPr>
                            </w:pPr>
                            <w:r>
                              <w:rPr>
                                <w:rFonts w:ascii="Helvetica Neue LT Std 67 Medium Condensed"/>
                                <w:color w:val="231F20"/>
                                <w:sz w:val="36"/>
                              </w:rPr>
                              <w:t>The Importance of 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2"/>
                                <w:sz w:val="36"/>
                              </w:rPr>
                              <w:t>Family</w:t>
                            </w:r>
                          </w:p>
                          <w:p>
                            <w:pPr>
                              <w:pStyle w:val="BodyText"/>
                              <w:spacing w:before="52"/>
                            </w:pP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important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our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Heavenly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Father?</w:t>
                            </w:r>
                          </w:p>
                          <w:p>
                            <w:pPr>
                              <w:spacing w:line="228" w:lineRule="auto" w:before="130"/>
                              <w:ind w:left="500" w:right="2" w:firstLine="0"/>
                              <w:jc w:val="left"/>
                              <w:rPr>
                                <w:position w:val="2"/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Text:</w:t>
                            </w:r>
                            <w:r>
                              <w:rPr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Psalm</w:t>
                            </w:r>
                            <w:r>
                              <w:rPr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68:5–6</w:t>
                            </w:r>
                            <w:r>
                              <w:rPr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father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to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fatherless,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defender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widows,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God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his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holy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dwelling. God sets the lonely in families, he leads out the prisoners with singing…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color w:val="231F20"/>
                                <w:position w:val="2"/>
                                <w:sz w:val="28"/>
                              </w:rPr>
                              <w:t>(</w:t>
                            </w:r>
                            <w:r>
                              <w:rPr>
                                <w:color w:val="231F20"/>
                                <w:sz w:val="26"/>
                              </w:rPr>
                              <w:t>NIV</w:t>
                            </w:r>
                            <w:r>
                              <w:rPr>
                                <w:color w:val="231F20"/>
                                <w:position w:val="2"/>
                                <w:sz w:val="28"/>
                              </w:rPr>
                              <w:t>)</w:t>
                            </w:r>
                          </w:p>
                          <w:p>
                            <w:pPr>
                              <w:pStyle w:val="BodyText"/>
                              <w:spacing w:line="242" w:lineRule="auto" w:before="129"/>
                              <w:ind w:left="499" w:right="27"/>
                            </w:pPr>
                            <w:r>
                              <w:rPr>
                                <w:color w:val="231F20"/>
                              </w:rPr>
                              <w:t>Though Francine’s father had left, her mother had kept the family together. But when her mother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died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catastrophe,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Francine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needed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care.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needed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love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family.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 through the faithful support of the </w:t>
                            </w:r>
                            <w:r>
                              <w:rPr>
                                <w:color w:val="231F20"/>
                                <w:sz w:val="26"/>
                              </w:rPr>
                              <w:t>ICC </w:t>
                            </w:r>
                            <w:r>
                              <w:rPr>
                                <w:color w:val="231F20"/>
                              </w:rPr>
                              <w:t>family of donors and supporters, God was able to set Francine into a a new family.</w:t>
                            </w:r>
                          </w:p>
                          <w:p>
                            <w:pPr>
                              <w:pStyle w:val="BodyText"/>
                              <w:spacing w:line="328" w:lineRule="auto" w:before="123"/>
                              <w:ind w:right="7113"/>
                            </w:pPr>
                            <w:r>
                              <w:rPr>
                                <w:color w:val="231F20"/>
                              </w:rPr>
                              <w:t>Francine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thriving. Francine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grateful.</w:t>
                            </w:r>
                          </w:p>
                          <w:p>
                            <w:pPr>
                              <w:pStyle w:val="BodyText"/>
                              <w:spacing w:before="119"/>
                              <w:rPr>
                                <w:rFonts w:ascii="Baskerville URW Medium"/>
                              </w:rPr>
                            </w:pP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Emphasize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text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2"/>
                              </w:rPr>
                              <w:t>again.</w:t>
                            </w:r>
                          </w:p>
                          <w:p>
                            <w:pPr>
                              <w:spacing w:line="228" w:lineRule="auto" w:before="130"/>
                              <w:ind w:left="500" w:right="0" w:firstLine="0"/>
                              <w:jc w:val="left"/>
                              <w:rPr>
                                <w:position w:val="2"/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father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to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fatherless,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defender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widows,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God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his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holy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dwelling.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God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sets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lonely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in families, he leads out the prisoners with singing…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color w:val="231F20"/>
                                <w:position w:val="2"/>
                                <w:sz w:val="28"/>
                              </w:rPr>
                              <w:t>(</w:t>
                            </w:r>
                            <w:r>
                              <w:rPr>
                                <w:color w:val="231F20"/>
                                <w:sz w:val="26"/>
                              </w:rPr>
                              <w:t>NIV</w:t>
                            </w:r>
                            <w:r>
                              <w:rPr>
                                <w:color w:val="231F20"/>
                                <w:position w:val="2"/>
                                <w:sz w:val="28"/>
                              </w:rPr>
                              <w:t>)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pos="351" w:val="left" w:leader="none"/>
                              </w:tabs>
                              <w:spacing w:before="286"/>
                              <w:ind w:left="351" w:right="0" w:hanging="331"/>
                              <w:jc w:val="left"/>
                              <w:rPr>
                                <w:rFonts w:ascii="Helvetica Neue LT Std 67 Medium Condensed"/>
                                <w:sz w:val="36"/>
                              </w:rPr>
                            </w:pPr>
                            <w:r>
                              <w:rPr>
                                <w:rFonts w:ascii="Helvetica Neue LT Std 67 Medium Condensed"/>
                                <w:color w:val="231F20"/>
                                <w:sz w:val="36"/>
                              </w:rPr>
                              <w:t>The Family 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2"/>
                                <w:sz w:val="36"/>
                              </w:rPr>
                              <w:t>Influence</w:t>
                            </w:r>
                          </w:p>
                          <w:p>
                            <w:pPr>
                              <w:pStyle w:val="BodyText"/>
                              <w:spacing w:before="32"/>
                            </w:pPr>
                            <w:r>
                              <w:rPr>
                                <w:color w:val="231F20"/>
                              </w:rPr>
                              <w:t>Daniel’s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story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-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position w:val="2"/>
                              </w:rPr>
                              <w:t>(</w:t>
                            </w:r>
                            <w:r>
                              <w:rPr>
                                <w:color w:val="231F20"/>
                              </w:rPr>
                              <w:t>See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downloadable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story)</w:t>
                            </w:r>
                          </w:p>
                          <w:p>
                            <w:pPr>
                              <w:pStyle w:val="BodyText"/>
                              <w:spacing w:line="328" w:lineRule="auto" w:before="124"/>
                              <w:ind w:right="2105"/>
                            </w:pPr>
                            <w:r>
                              <w:rPr>
                                <w:color w:val="231F20"/>
                              </w:rPr>
                              <w:t>Share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read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Daniel’s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story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provided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(see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below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story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outline) Note: Photos of Daniel are also available</w:t>
                            </w:r>
                          </w:p>
                          <w:p>
                            <w:pPr>
                              <w:pStyle w:val="BodyText"/>
                              <w:spacing w:line="335" w:lineRule="exact" w:before="0"/>
                              <w:ind w:left="570"/>
                            </w:pPr>
                            <w:r>
                              <w:rPr>
                                <w:color w:val="231F20"/>
                              </w:rPr>
                              <w:t>Call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Wendy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Clark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more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details: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position w:val="2"/>
                              </w:rPr>
                              <w:t>(</w:t>
                            </w:r>
                            <w:r>
                              <w:rPr>
                                <w:color w:val="231F20"/>
                              </w:rPr>
                              <w:t>800</w:t>
                            </w:r>
                            <w:r>
                              <w:rPr>
                                <w:color w:val="231F20"/>
                                <w:position w:val="2"/>
                              </w:rPr>
                              <w:t>)</w:t>
                            </w:r>
                            <w:r>
                              <w:rPr>
                                <w:color w:val="231F20"/>
                                <w:spacing w:val="-3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422–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7729</w:t>
                            </w:r>
                          </w:p>
                          <w:p>
                            <w:pPr>
                              <w:spacing w:before="124"/>
                              <w:ind w:left="500" w:right="0" w:firstLine="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8"/>
                              </w:rPr>
                              <w:t>Story</w:t>
                            </w:r>
                            <w:r>
                              <w:rPr>
                                <w:b/>
                                <w:color w:val="231F20"/>
                                <w:spacing w:val="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8"/>
                              </w:rPr>
                              <w:t>Summery: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1"/>
                                <w:numId w:val="4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12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Ferry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boat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accident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1"/>
                                <w:numId w:val="4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Daniel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only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survive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1"/>
                                <w:numId w:val="4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Wanders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village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—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lost,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hungry,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lonely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pt;margin-top:30.659901pt;width:541.5pt;height:726.2pt;mso-position-horizontal-relative:page;mso-position-vertical-relative:page;z-index:-15851008" type="#_x0000_t202" id="docshape5" filled="false" stroked="false">
                <v:textbox inset="0,0,0,0">
                  <w:txbxContent>
                    <w:p>
                      <w:pPr>
                        <w:spacing w:line="237" w:lineRule="auto" w:before="53"/>
                        <w:ind w:left="500" w:right="0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John</w:t>
                      </w:r>
                      <w:r>
                        <w:rPr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1:12</w:t>
                      </w:r>
                      <w:r>
                        <w:rPr>
                          <w:color w:val="231F20"/>
                          <w:spacing w:val="-35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—</w:t>
                      </w:r>
                      <w:r>
                        <w:rPr>
                          <w:color w:val="231F20"/>
                          <w:spacing w:val="-35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“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But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many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received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him,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to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them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gave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power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to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become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sons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of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God,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even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to them that believe on his name</w:t>
                      </w:r>
                      <w:r>
                        <w:rPr>
                          <w:color w:val="231F20"/>
                          <w:sz w:val="28"/>
                        </w:rPr>
                        <w:t>:</w:t>
                      </w:r>
                    </w:p>
                    <w:p>
                      <w:pPr>
                        <w:pStyle w:val="BodyText"/>
                        <w:spacing w:before="126"/>
                      </w:pPr>
                      <w:r>
                        <w:rPr>
                          <w:b/>
                          <w:color w:val="231F20"/>
                          <w:spacing w:val="-2"/>
                        </w:rPr>
                        <w:t>Emphasize</w:t>
                      </w:r>
                      <w:r>
                        <w:rPr>
                          <w:b/>
                          <w:color w:val="231F20"/>
                          <w:spacing w:val="-4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—</w:t>
                      </w:r>
                      <w:r>
                        <w:rPr>
                          <w:color w:val="231F20"/>
                          <w:spacing w:val="-4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“To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those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who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received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Him…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He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gave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right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to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become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children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God.”</w:t>
                      </w:r>
                    </w:p>
                    <w:p>
                      <w:pPr>
                        <w:spacing w:line="237" w:lineRule="auto" w:before="120"/>
                        <w:ind w:left="500" w:right="0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Romans</w:t>
                      </w:r>
                      <w:r>
                        <w:rPr>
                          <w:color w:val="231F20"/>
                          <w:spacing w:val="-10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8:15</w:t>
                      </w:r>
                      <w:r>
                        <w:rPr>
                          <w:color w:val="231F20"/>
                          <w:spacing w:val="-35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—</w:t>
                      </w:r>
                      <w:r>
                        <w:rPr>
                          <w:color w:val="231F20"/>
                          <w:spacing w:val="-35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“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For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ye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have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not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received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spirit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of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bondage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again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to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fear;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but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ye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have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received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 Spirit of adoption, whereby we cry, Abba, Father</w:t>
                      </w:r>
                      <w:r>
                        <w:rPr>
                          <w:color w:val="231F20"/>
                          <w:sz w:val="28"/>
                        </w:rPr>
                        <w:t>.”</w:t>
                      </w:r>
                    </w:p>
                    <w:p>
                      <w:pPr>
                        <w:pStyle w:val="BodyText"/>
                        <w:spacing w:before="126"/>
                      </w:pPr>
                      <w:r>
                        <w:rPr>
                          <w:color w:val="231F20"/>
                        </w:rPr>
                        <w:t>“You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received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Spirit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adoption…”</w:t>
                      </w:r>
                    </w:p>
                    <w:p>
                      <w:pPr>
                        <w:pStyle w:val="BodyText"/>
                        <w:spacing w:line="242" w:lineRule="auto" w:before="124"/>
                      </w:pPr>
                      <w:r>
                        <w:rPr>
                          <w:color w:val="231F20"/>
                        </w:rPr>
                        <w:t>“We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automatically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part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God’s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relational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sense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…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but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we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invited into it.”</w:t>
                      </w:r>
                    </w:p>
                    <w:p>
                      <w:pPr>
                        <w:spacing w:before="122"/>
                        <w:ind w:left="500" w:right="0" w:firstLine="0"/>
                        <w:jc w:val="lef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231F20"/>
                          <w:sz w:val="28"/>
                        </w:rPr>
                        <w:t>Key point</w:t>
                      </w:r>
                      <w:r>
                        <w:rPr>
                          <w:b/>
                          <w:color w:val="231F20"/>
                          <w:spacing w:val="1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8"/>
                        </w:rPr>
                        <w:t>#2</w:t>
                      </w:r>
                      <w:r>
                        <w:rPr>
                          <w:b/>
                          <w:color w:val="231F20"/>
                          <w:spacing w:val="1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8"/>
                        </w:rPr>
                        <w:t>to</w:t>
                      </w:r>
                      <w:r>
                        <w:rPr>
                          <w:b/>
                          <w:color w:val="231F20"/>
                          <w:spacing w:val="1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8"/>
                        </w:rPr>
                        <w:t>emphasize</w:t>
                      </w:r>
                      <w:r>
                        <w:rPr>
                          <w:b/>
                          <w:color w:val="231F20"/>
                          <w:spacing w:val="-34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10"/>
                          <w:sz w:val="28"/>
                        </w:rPr>
                        <w:t>—</w:t>
                      </w:r>
                    </w:p>
                    <w:p>
                      <w:pPr>
                        <w:pStyle w:val="BodyText"/>
                        <w:spacing w:line="328" w:lineRule="auto" w:before="123"/>
                        <w:ind w:right="432"/>
                      </w:pPr>
                      <w:r>
                        <w:rPr>
                          <w:color w:val="231F20"/>
                        </w:rPr>
                        <w:t>“We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born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into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human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family…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but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we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invited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join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God.” Ask How many of you here today have accepted that invitation?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351" w:val="left" w:leader="none"/>
                        </w:tabs>
                        <w:spacing w:before="156"/>
                        <w:ind w:left="351" w:right="0" w:hanging="331"/>
                        <w:jc w:val="left"/>
                        <w:rPr>
                          <w:rFonts w:ascii="Helvetica Neue LT Std 67 Medium Condensed"/>
                          <w:sz w:val="36"/>
                        </w:rPr>
                      </w:pPr>
                      <w:r>
                        <w:rPr>
                          <w:rFonts w:ascii="Helvetica Neue LT Std 67 Medium Condensed"/>
                          <w:color w:val="231F20"/>
                          <w:sz w:val="36"/>
                        </w:rPr>
                        <w:t>The Importance of </w:t>
                      </w:r>
                      <w:r>
                        <w:rPr>
                          <w:rFonts w:ascii="Helvetica Neue LT Std 67 Medium Condensed"/>
                          <w:color w:val="231F20"/>
                          <w:spacing w:val="-2"/>
                          <w:sz w:val="36"/>
                        </w:rPr>
                        <w:t>Family</w:t>
                      </w:r>
                    </w:p>
                    <w:p>
                      <w:pPr>
                        <w:pStyle w:val="BodyText"/>
                        <w:spacing w:before="52"/>
                      </w:pP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important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our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Heavenly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Father?</w:t>
                      </w:r>
                    </w:p>
                    <w:p>
                      <w:pPr>
                        <w:spacing w:line="228" w:lineRule="auto" w:before="130"/>
                        <w:ind w:left="500" w:right="2" w:firstLine="0"/>
                        <w:jc w:val="left"/>
                        <w:rPr>
                          <w:position w:val="2"/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Text:</w:t>
                      </w:r>
                      <w:r>
                        <w:rPr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Psalm</w:t>
                      </w:r>
                      <w:r>
                        <w:rPr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68:5–6</w:t>
                      </w:r>
                      <w:r>
                        <w:rPr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“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father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to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fatherless,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defender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of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widows,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God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his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holy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dwelling. God sets the lonely in families, he leads out the prisoners with singing… </w:t>
                      </w:r>
                      <w:r>
                        <w:rPr>
                          <w:color w:val="231F20"/>
                          <w:sz w:val="28"/>
                        </w:rPr>
                        <w:t>“</w:t>
                      </w:r>
                      <w:r>
                        <w:rPr>
                          <w:color w:val="231F20"/>
                          <w:position w:val="2"/>
                          <w:sz w:val="28"/>
                        </w:rPr>
                        <w:t>(</w:t>
                      </w:r>
                      <w:r>
                        <w:rPr>
                          <w:color w:val="231F20"/>
                          <w:sz w:val="26"/>
                        </w:rPr>
                        <w:t>NIV</w:t>
                      </w:r>
                      <w:r>
                        <w:rPr>
                          <w:color w:val="231F20"/>
                          <w:position w:val="2"/>
                          <w:sz w:val="28"/>
                        </w:rPr>
                        <w:t>)</w:t>
                      </w:r>
                    </w:p>
                    <w:p>
                      <w:pPr>
                        <w:pStyle w:val="BodyText"/>
                        <w:spacing w:line="242" w:lineRule="auto" w:before="129"/>
                        <w:ind w:left="499" w:right="27"/>
                      </w:pPr>
                      <w:r>
                        <w:rPr>
                          <w:color w:val="231F20"/>
                        </w:rPr>
                        <w:t>Though Francine’s father had left, her mother had kept the family together. But when her mother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died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catastrophe,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Francine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needed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care.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needed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love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family.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 through the faithful support of the </w:t>
                      </w:r>
                      <w:r>
                        <w:rPr>
                          <w:color w:val="231F20"/>
                          <w:sz w:val="26"/>
                        </w:rPr>
                        <w:t>ICC </w:t>
                      </w:r>
                      <w:r>
                        <w:rPr>
                          <w:color w:val="231F20"/>
                        </w:rPr>
                        <w:t>family of donors and supporters, God was able to set Francine into a a new family.</w:t>
                      </w:r>
                    </w:p>
                    <w:p>
                      <w:pPr>
                        <w:pStyle w:val="BodyText"/>
                        <w:spacing w:line="328" w:lineRule="auto" w:before="123"/>
                        <w:ind w:right="7113"/>
                      </w:pPr>
                      <w:r>
                        <w:rPr>
                          <w:color w:val="231F20"/>
                        </w:rPr>
                        <w:t>Francine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</w:rPr>
                        <w:t>thriving. Francine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grateful.</w:t>
                      </w:r>
                    </w:p>
                    <w:p>
                      <w:pPr>
                        <w:pStyle w:val="BodyText"/>
                        <w:spacing w:before="119"/>
                        <w:rPr>
                          <w:rFonts w:ascii="Baskerville URW Medium"/>
                        </w:rPr>
                      </w:pPr>
                      <w:r>
                        <w:rPr>
                          <w:rFonts w:ascii="Baskerville URW Medium"/>
                          <w:color w:val="231F20"/>
                        </w:rPr>
                        <w:t>Emphasize</w:t>
                      </w:r>
                      <w:r>
                        <w:rPr>
                          <w:rFonts w:ascii="Baskerville URW Medium"/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the</w:t>
                      </w:r>
                      <w:r>
                        <w:rPr>
                          <w:rFonts w:ascii="Baskerville URW Medium"/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text</w:t>
                      </w:r>
                      <w:r>
                        <w:rPr>
                          <w:rFonts w:ascii="Baskerville URW Medium"/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  <w:spacing w:val="-2"/>
                        </w:rPr>
                        <w:t>again.</w:t>
                      </w:r>
                    </w:p>
                    <w:p>
                      <w:pPr>
                        <w:spacing w:line="228" w:lineRule="auto" w:before="130"/>
                        <w:ind w:left="500" w:right="0" w:firstLine="0"/>
                        <w:jc w:val="left"/>
                        <w:rPr>
                          <w:position w:val="2"/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“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father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to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fatherless,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defender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of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widows,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God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his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holy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dwelling.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God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sets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lonely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in families, he leads out the prisoners with singing… </w:t>
                      </w:r>
                      <w:r>
                        <w:rPr>
                          <w:color w:val="231F20"/>
                          <w:sz w:val="28"/>
                        </w:rPr>
                        <w:t>“</w:t>
                      </w:r>
                      <w:r>
                        <w:rPr>
                          <w:color w:val="231F20"/>
                          <w:position w:val="2"/>
                          <w:sz w:val="28"/>
                        </w:rPr>
                        <w:t>(</w:t>
                      </w:r>
                      <w:r>
                        <w:rPr>
                          <w:color w:val="231F20"/>
                          <w:sz w:val="26"/>
                        </w:rPr>
                        <w:t>NIV</w:t>
                      </w:r>
                      <w:r>
                        <w:rPr>
                          <w:color w:val="231F20"/>
                          <w:position w:val="2"/>
                          <w:sz w:val="28"/>
                        </w:rPr>
                        <w:t>)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351" w:val="left" w:leader="none"/>
                        </w:tabs>
                        <w:spacing w:before="286"/>
                        <w:ind w:left="351" w:right="0" w:hanging="331"/>
                        <w:jc w:val="left"/>
                        <w:rPr>
                          <w:rFonts w:ascii="Helvetica Neue LT Std 67 Medium Condensed"/>
                          <w:sz w:val="36"/>
                        </w:rPr>
                      </w:pPr>
                      <w:r>
                        <w:rPr>
                          <w:rFonts w:ascii="Helvetica Neue LT Std 67 Medium Condensed"/>
                          <w:color w:val="231F20"/>
                          <w:sz w:val="36"/>
                        </w:rPr>
                        <w:t>The Family </w:t>
                      </w:r>
                      <w:r>
                        <w:rPr>
                          <w:rFonts w:ascii="Helvetica Neue LT Std 67 Medium Condensed"/>
                          <w:color w:val="231F20"/>
                          <w:spacing w:val="-2"/>
                          <w:sz w:val="36"/>
                        </w:rPr>
                        <w:t>Influence</w:t>
                      </w:r>
                    </w:p>
                    <w:p>
                      <w:pPr>
                        <w:pStyle w:val="BodyText"/>
                        <w:spacing w:before="32"/>
                      </w:pPr>
                      <w:r>
                        <w:rPr>
                          <w:color w:val="231F20"/>
                        </w:rPr>
                        <w:t>Daniel’s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story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-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position w:val="2"/>
                        </w:rPr>
                        <w:t>(</w:t>
                      </w:r>
                      <w:r>
                        <w:rPr>
                          <w:color w:val="231F20"/>
                        </w:rPr>
                        <w:t>See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downloadable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story)</w:t>
                      </w:r>
                    </w:p>
                    <w:p>
                      <w:pPr>
                        <w:pStyle w:val="BodyText"/>
                        <w:spacing w:line="328" w:lineRule="auto" w:before="124"/>
                        <w:ind w:right="2105"/>
                      </w:pPr>
                      <w:r>
                        <w:rPr>
                          <w:color w:val="231F20"/>
                        </w:rPr>
                        <w:t>Share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read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Daniel’s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story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provided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(see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below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story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outline) Note: Photos of Daniel are also available</w:t>
                      </w:r>
                    </w:p>
                    <w:p>
                      <w:pPr>
                        <w:pStyle w:val="BodyText"/>
                        <w:spacing w:line="335" w:lineRule="exact" w:before="0"/>
                        <w:ind w:left="570"/>
                      </w:pPr>
                      <w:r>
                        <w:rPr>
                          <w:color w:val="231F20"/>
                        </w:rPr>
                        <w:t>Call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Wendy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Clark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more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details: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position w:val="2"/>
                        </w:rPr>
                        <w:t>(</w:t>
                      </w:r>
                      <w:r>
                        <w:rPr>
                          <w:color w:val="231F20"/>
                        </w:rPr>
                        <w:t>800</w:t>
                      </w:r>
                      <w:r>
                        <w:rPr>
                          <w:color w:val="231F20"/>
                          <w:position w:val="2"/>
                        </w:rPr>
                        <w:t>)</w:t>
                      </w:r>
                      <w:r>
                        <w:rPr>
                          <w:color w:val="231F20"/>
                          <w:spacing w:val="-3"/>
                          <w:position w:val="2"/>
                        </w:rPr>
                        <w:t> </w:t>
                      </w:r>
                      <w:r>
                        <w:rPr>
                          <w:color w:val="231F20"/>
                        </w:rPr>
                        <w:t>422–</w:t>
                      </w:r>
                      <w:r>
                        <w:rPr>
                          <w:color w:val="231F20"/>
                          <w:spacing w:val="-4"/>
                        </w:rPr>
                        <w:t>7729</w:t>
                      </w:r>
                    </w:p>
                    <w:p>
                      <w:pPr>
                        <w:spacing w:before="124"/>
                        <w:ind w:left="500" w:right="0" w:firstLine="0"/>
                        <w:jc w:val="lef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231F20"/>
                          <w:sz w:val="28"/>
                        </w:rPr>
                        <w:t>Story</w:t>
                      </w:r>
                      <w:r>
                        <w:rPr>
                          <w:b/>
                          <w:color w:val="231F20"/>
                          <w:spacing w:val="9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2"/>
                          <w:sz w:val="28"/>
                        </w:rPr>
                        <w:t>Summery: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4"/>
                        </w:numPr>
                        <w:tabs>
                          <w:tab w:pos="938" w:val="left" w:leader="none"/>
                        </w:tabs>
                        <w:spacing w:line="240" w:lineRule="auto" w:before="12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Ferry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boat</w:t>
                      </w:r>
                      <w:r>
                        <w:rPr>
                          <w:color w:val="231F20"/>
                          <w:spacing w:val="-2"/>
                        </w:rPr>
                        <w:t> accident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4"/>
                        </w:numPr>
                        <w:tabs>
                          <w:tab w:pos="938" w:val="left" w:leader="none"/>
                        </w:tabs>
                        <w:spacing w:line="240" w:lineRule="auto" w:before="6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Daniel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only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one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"/>
                        </w:rPr>
                        <w:t> survive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4"/>
                        </w:numPr>
                        <w:tabs>
                          <w:tab w:pos="938" w:val="left" w:leader="none"/>
                        </w:tabs>
                        <w:spacing w:line="240" w:lineRule="auto" w:before="6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Wanders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village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—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lost,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hungry,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lonely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620" w:bottom="280" w:left="360" w:right="360"/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65984">
                <wp:simplePos x="0" y="0"/>
                <wp:positionH relativeFrom="page">
                  <wp:posOffset>444500</wp:posOffset>
                </wp:positionH>
                <wp:positionV relativeFrom="page">
                  <wp:posOffset>385467</wp:posOffset>
                </wp:positionV>
                <wp:extent cx="6876415" cy="918400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6876415" cy="918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pos="939" w:val="left" w:leader="none"/>
                              </w:tabs>
                              <w:spacing w:line="240" w:lineRule="auto" w:before="57" w:after="0"/>
                              <w:ind w:left="939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Judith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notices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—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she herself was an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orphan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pos="939" w:val="left" w:leader="none"/>
                              </w:tabs>
                              <w:spacing w:line="240" w:lineRule="auto" w:before="64" w:after="0"/>
                              <w:ind w:left="939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Cares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him.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pos="939" w:val="left" w:leader="none"/>
                              </w:tabs>
                              <w:spacing w:line="240" w:lineRule="auto" w:before="64" w:after="0"/>
                              <w:ind w:left="939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Knows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needs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more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pos="939" w:val="left" w:leader="none"/>
                              </w:tabs>
                              <w:spacing w:line="240" w:lineRule="auto" w:before="64" w:after="0"/>
                              <w:ind w:left="939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Takes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him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Patmos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village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pos="939" w:val="left" w:leader="none"/>
                              </w:tabs>
                              <w:spacing w:line="240" w:lineRule="auto" w:before="64" w:after="0"/>
                              <w:ind w:left="939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he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fit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in?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pos="939" w:val="left" w:leader="none"/>
                              </w:tabs>
                              <w:spacing w:line="240" w:lineRule="auto" w:before="64" w:after="0"/>
                              <w:ind w:left="939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Georime’s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home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pos="466" w:val="left" w:leader="none"/>
                              </w:tabs>
                              <w:spacing w:before="220"/>
                              <w:ind w:left="466" w:right="0" w:hanging="446"/>
                              <w:jc w:val="left"/>
                              <w:rPr>
                                <w:rFonts w:ascii="Helvetica Neue LT Std 67 Medium Condensed" w:hAnsi="Helvetica Neue LT Std 67 Medium Condensed"/>
                                <w:sz w:val="36"/>
                              </w:rPr>
                            </w:pP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z w:val="36"/>
                              </w:rPr>
                              <w:t>PAUSE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pacing w:val="-1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pacing w:val="-12"/>
                                <w:sz w:val="36"/>
                              </w:rPr>
                              <w:t>—</w:t>
                            </w:r>
                          </w:p>
                          <w:p>
                            <w:pPr>
                              <w:pStyle w:val="BodyText"/>
                              <w:spacing w:before="171"/>
                              <w:rPr>
                                <w:rFonts w:ascii="Baskerville URW Medium"/>
                              </w:rPr>
                            </w:pP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Key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point #3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to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2"/>
                              </w:rPr>
                              <w:t>emphasize</w:t>
                            </w:r>
                          </w:p>
                          <w:p>
                            <w:pPr>
                              <w:pStyle w:val="BodyText"/>
                              <w:spacing w:before="125"/>
                            </w:pP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orphan,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having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 is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sentimental.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transformational.</w:t>
                            </w:r>
                          </w:p>
                          <w:p>
                            <w:pPr>
                              <w:pStyle w:val="BodyText"/>
                              <w:spacing w:line="242" w:lineRule="auto" w:before="124"/>
                            </w:pPr>
                            <w:r>
                              <w:rPr>
                                <w:color w:val="231F20"/>
                              </w:rPr>
                              <w:t>It transformed the lives of Judith and Georime. And now, they are helping to transform lives.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These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two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young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women,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themselves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orphaned,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become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part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family of God. And, they have taken on the mission of the family.</w:t>
                            </w:r>
                          </w:p>
                          <w:p>
                            <w:pPr>
                              <w:pStyle w:val="BodyText"/>
                              <w:spacing w:before="122"/>
                            </w:pP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 is the mission of the family of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God?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pos="466" w:val="left" w:leader="none"/>
                              </w:tabs>
                              <w:spacing w:before="280"/>
                              <w:ind w:left="466" w:right="0" w:hanging="446"/>
                              <w:jc w:val="left"/>
                              <w:rPr>
                                <w:rFonts w:ascii="Helvetica Neue LT Std 67 Medium Condensed" w:hAnsi="Helvetica Neue LT Std 67 Medium Condensed"/>
                                <w:sz w:val="36"/>
                              </w:rPr>
                            </w:pP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z w:val="36"/>
                              </w:rPr>
                              <w:t>PAUSE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pacing w:val="-1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 w:hAnsi="Helvetica Neue LT Std 67 Medium Condensed"/>
                                <w:color w:val="231F20"/>
                                <w:spacing w:val="-12"/>
                                <w:sz w:val="36"/>
                              </w:rPr>
                              <w:t>—</w:t>
                            </w:r>
                          </w:p>
                          <w:p>
                            <w:pPr>
                              <w:spacing w:before="208"/>
                              <w:ind w:left="20" w:right="0" w:firstLine="0"/>
                              <w:jc w:val="left"/>
                              <w:rPr>
                                <w:rFonts w:ascii="Helvetica Neue LT Std 67 Medium Condensed"/>
                                <w:sz w:val="36"/>
                              </w:rPr>
                            </w:pPr>
                            <w:r>
                              <w:rPr>
                                <w:rFonts w:ascii="Helvetica Neue LT Std 67 Medium Condensed"/>
                                <w:color w:val="231F20"/>
                                <w:sz w:val="36"/>
                              </w:rPr>
                              <w:t>7.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16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z w:val="36"/>
                              </w:rPr>
                              <w:t>The Family 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2"/>
                                <w:sz w:val="36"/>
                              </w:rPr>
                              <w:t>Mission</w:t>
                            </w:r>
                          </w:p>
                          <w:p>
                            <w:pPr>
                              <w:pStyle w:val="BodyText"/>
                              <w:spacing w:before="171"/>
                              <w:rPr>
                                <w:rFonts w:ascii="Baskerville URW Medium" w:hAnsi="Baskerville URW Medium"/>
                              </w:rPr>
                            </w:pPr>
                            <w:r>
                              <w:rPr>
                                <w:rFonts w:ascii="Baskerville URW Medium" w:hAnsi="Baskerville URW Medium"/>
                                <w:color w:val="231F20"/>
                              </w:rPr>
                              <w:t>Read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</w:rPr>
                              <w:t>Text: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</w:rPr>
                              <w:t>Matthew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</w:rPr>
                              <w:t>25: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</w:rPr>
                              <w:t>31–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  <w:spacing w:val="-5"/>
                              </w:rPr>
                              <w:t>40</w:t>
                            </w:r>
                          </w:p>
                          <w:p>
                            <w:pPr>
                              <w:spacing w:line="237" w:lineRule="auto" w:before="121"/>
                              <w:ind w:left="500" w:right="0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Verse</w:t>
                            </w:r>
                            <w:r>
                              <w:rPr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31;</w:t>
                            </w:r>
                            <w:r>
                              <w:rPr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When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Son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man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shall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come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his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glory,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all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holy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angels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with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him,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shall he sit upon the throne of his glory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:”</w:t>
                            </w:r>
                          </w:p>
                          <w:p>
                            <w:pPr>
                              <w:spacing w:line="237" w:lineRule="auto" w:before="122"/>
                              <w:ind w:left="500" w:right="0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Verse</w:t>
                            </w:r>
                            <w:r>
                              <w:rPr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32;</w:t>
                            </w:r>
                            <w:r>
                              <w:rPr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before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him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shall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be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gathered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all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nations: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shall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separate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them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one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from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another, as a shepherd divideth his sheep from the goats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:”</w:t>
                            </w:r>
                          </w:p>
                          <w:p>
                            <w:pPr>
                              <w:spacing w:before="120"/>
                              <w:ind w:left="500" w:right="0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Verse</w:t>
                            </w:r>
                            <w:r>
                              <w:rPr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33;</w:t>
                            </w:r>
                            <w:r>
                              <w:rPr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shall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set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sheep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on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his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right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hand,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but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goats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on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2"/>
                                <w:sz w:val="28"/>
                              </w:rPr>
                              <w:t>lef</w:t>
                            </w:r>
                            <w:r>
                              <w:rPr>
                                <w:color w:val="231F20"/>
                                <w:spacing w:val="-2"/>
                                <w:sz w:val="28"/>
                              </w:rPr>
                              <w:t>t.”</w:t>
                            </w:r>
                          </w:p>
                          <w:p>
                            <w:pPr>
                              <w:spacing w:line="237" w:lineRule="auto" w:before="121"/>
                              <w:ind w:left="500" w:right="91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Verse</w:t>
                            </w:r>
                            <w:r>
                              <w:rPr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34;</w:t>
                            </w:r>
                            <w:r>
                              <w:rPr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shall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King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say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unto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them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on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his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right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hand,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Come,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ye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blessed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my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Father, inherit the kingdom prepared for you from the foundation of the world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:”</w:t>
                            </w:r>
                          </w:p>
                          <w:p>
                            <w:pPr>
                              <w:spacing w:line="237" w:lineRule="auto" w:before="122"/>
                              <w:ind w:left="500" w:right="0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Verse</w:t>
                            </w:r>
                            <w:r>
                              <w:rPr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35;</w:t>
                            </w:r>
                            <w:r>
                              <w:rPr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For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was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hungred,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ye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gave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me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meat: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was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thirsty,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ye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gave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me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drink: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was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a stranger, and ye took me i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n:”</w:t>
                            </w:r>
                          </w:p>
                          <w:p>
                            <w:pPr>
                              <w:pStyle w:val="BodyText"/>
                              <w:spacing w:line="242" w:lineRule="auto" w:before="126"/>
                            </w:pPr>
                            <w:r>
                              <w:rPr>
                                <w:color w:val="231F20"/>
                              </w:rPr>
                              <w:t>Verse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36;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“Naked,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clothed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me: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sick,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visited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me: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prison,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ye came unto me.</w:t>
                            </w:r>
                          </w:p>
                          <w:p>
                            <w:pPr>
                              <w:pStyle w:val="BodyText"/>
                              <w:spacing w:line="242" w:lineRule="auto" w:before="121"/>
                            </w:pPr>
                            <w:r>
                              <w:rPr>
                                <w:color w:val="231F20"/>
                              </w:rPr>
                              <w:t>Verse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37;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shall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righteous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answer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him,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saying,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Lord,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saw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hun-gred, and fed thee? or thirsty, and gave thee drink?</w:t>
                            </w:r>
                          </w:p>
                          <w:p>
                            <w:pPr>
                              <w:pStyle w:val="BodyText"/>
                              <w:spacing w:line="328" w:lineRule="auto" w:before="121"/>
                              <w:ind w:right="91"/>
                            </w:pPr>
                            <w:r>
                              <w:rPr>
                                <w:color w:val="231F20"/>
                              </w:rPr>
                              <w:t>Verse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38;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saw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stranger,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took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in?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naked,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clothed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thee? Verse 39; Or when saw we thee sick, or in prison, and came unto thee?</w:t>
                            </w:r>
                          </w:p>
                          <w:p>
                            <w:pPr>
                              <w:pStyle w:val="BodyText"/>
                              <w:spacing w:line="242" w:lineRule="auto" w:before="0"/>
                            </w:pPr>
                            <w:r>
                              <w:rPr>
                                <w:color w:val="231F20"/>
                              </w:rPr>
                              <w:t>Verse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40;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King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shall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answer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say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unto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them,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Verily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say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unto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Inasmuch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as ye have done it unto one of the least of these my brethren, ye have done it unto me.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pt;margin-top:30.351801pt;width:541.450pt;height:723.15pt;mso-position-horizontal-relative:page;mso-position-vertical-relative:page;z-index:-15850496" type="#_x0000_t202" id="docshape6" filled="false" stroked="false"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pos="939" w:val="left" w:leader="none"/>
                        </w:tabs>
                        <w:spacing w:line="240" w:lineRule="auto" w:before="57" w:after="0"/>
                        <w:ind w:left="939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Judith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notices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—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she herself was an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orphan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pos="939" w:val="left" w:leader="none"/>
                        </w:tabs>
                        <w:spacing w:line="240" w:lineRule="auto" w:before="64" w:after="0"/>
                        <w:ind w:left="939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Cares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4"/>
                        </w:rPr>
                        <w:t> him.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pos="939" w:val="left" w:leader="none"/>
                        </w:tabs>
                        <w:spacing w:line="240" w:lineRule="auto" w:before="64" w:after="0"/>
                        <w:ind w:left="939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Knows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needs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more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pos="939" w:val="left" w:leader="none"/>
                        </w:tabs>
                        <w:spacing w:line="240" w:lineRule="auto" w:before="64" w:after="0"/>
                        <w:ind w:left="939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Takes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him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Patmos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village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pos="939" w:val="left" w:leader="none"/>
                        </w:tabs>
                        <w:spacing w:line="240" w:lineRule="auto" w:before="64" w:after="0"/>
                        <w:ind w:left="939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Where</w:t>
                      </w:r>
                      <w:r>
                        <w:rPr>
                          <w:color w:val="231F20"/>
                          <w:spacing w:val="3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3"/>
                        </w:rPr>
                        <w:t> </w:t>
                      </w:r>
                      <w:r>
                        <w:rPr>
                          <w:color w:val="231F20"/>
                        </w:rPr>
                        <w:t>he</w:t>
                      </w:r>
                      <w:r>
                        <w:rPr>
                          <w:color w:val="231F20"/>
                          <w:spacing w:val="3"/>
                        </w:rPr>
                        <w:t> </w:t>
                      </w:r>
                      <w:r>
                        <w:rPr>
                          <w:color w:val="231F20"/>
                        </w:rPr>
                        <w:t>fit</w:t>
                      </w:r>
                      <w:r>
                        <w:rPr>
                          <w:color w:val="231F20"/>
                          <w:spacing w:val="3"/>
                        </w:rPr>
                        <w:t> </w:t>
                      </w:r>
                      <w:r>
                        <w:rPr>
                          <w:color w:val="231F20"/>
                          <w:spacing w:val="-5"/>
                        </w:rPr>
                        <w:t>in?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pos="939" w:val="left" w:leader="none"/>
                        </w:tabs>
                        <w:spacing w:line="240" w:lineRule="auto" w:before="64" w:after="0"/>
                        <w:ind w:left="939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Georime’s</w:t>
                      </w:r>
                      <w:r>
                        <w:rPr>
                          <w:color w:val="231F20"/>
                          <w:spacing w:val="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home</w:t>
                      </w:r>
                    </w:p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pos="466" w:val="left" w:leader="none"/>
                        </w:tabs>
                        <w:spacing w:before="220"/>
                        <w:ind w:left="466" w:right="0" w:hanging="446"/>
                        <w:jc w:val="left"/>
                        <w:rPr>
                          <w:rFonts w:ascii="Helvetica Neue LT Std 67 Medium Condensed" w:hAnsi="Helvetica Neue LT Std 67 Medium Condensed"/>
                          <w:sz w:val="36"/>
                        </w:rPr>
                      </w:pP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z w:val="36"/>
                        </w:rPr>
                        <w:t>PAUSE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pacing w:val="-14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pacing w:val="-12"/>
                          <w:sz w:val="36"/>
                        </w:rPr>
                        <w:t>—</w:t>
                      </w:r>
                    </w:p>
                    <w:p>
                      <w:pPr>
                        <w:pStyle w:val="BodyText"/>
                        <w:spacing w:before="171"/>
                        <w:rPr>
                          <w:rFonts w:ascii="Baskerville URW Medium"/>
                        </w:rPr>
                      </w:pPr>
                      <w:r>
                        <w:rPr>
                          <w:rFonts w:ascii="Baskerville URW Medium"/>
                          <w:color w:val="231F20"/>
                        </w:rPr>
                        <w:t>Key</w:t>
                      </w:r>
                      <w:r>
                        <w:rPr>
                          <w:rFonts w:ascii="Baskerville URW Medium"/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point #3</w:t>
                      </w:r>
                      <w:r>
                        <w:rPr>
                          <w:rFonts w:ascii="Baskerville URW Medium"/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to </w:t>
                      </w:r>
                      <w:r>
                        <w:rPr>
                          <w:rFonts w:ascii="Baskerville URW Medium"/>
                          <w:color w:val="231F20"/>
                          <w:spacing w:val="-2"/>
                        </w:rPr>
                        <w:t>emphasize</w:t>
                      </w:r>
                    </w:p>
                    <w:p>
                      <w:pPr>
                        <w:pStyle w:val="BodyText"/>
                        <w:spacing w:before="125"/>
                      </w:pP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an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orphan,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having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 is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sentimental.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It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is </w:t>
                      </w:r>
                      <w:r>
                        <w:rPr>
                          <w:color w:val="231F20"/>
                          <w:spacing w:val="-2"/>
                        </w:rPr>
                        <w:t>transformational.</w:t>
                      </w:r>
                    </w:p>
                    <w:p>
                      <w:pPr>
                        <w:pStyle w:val="BodyText"/>
                        <w:spacing w:line="242" w:lineRule="auto" w:before="124"/>
                      </w:pPr>
                      <w:r>
                        <w:rPr>
                          <w:color w:val="231F20"/>
                        </w:rPr>
                        <w:t>It transformed the lives of Judith and Georime. And now, they are helping to transform lives.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These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two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young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women,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themselves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were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orphaned,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become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part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family of God. And, they have taken on the mission of the family.</w:t>
                      </w:r>
                    </w:p>
                    <w:p>
                      <w:pPr>
                        <w:pStyle w:val="BodyText"/>
                        <w:spacing w:before="122"/>
                      </w:pP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 is the mission of the family of </w:t>
                      </w:r>
                      <w:r>
                        <w:rPr>
                          <w:color w:val="231F20"/>
                          <w:spacing w:val="-4"/>
                        </w:rPr>
                        <w:t>God?</w:t>
                      </w:r>
                    </w:p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pos="466" w:val="left" w:leader="none"/>
                        </w:tabs>
                        <w:spacing w:before="280"/>
                        <w:ind w:left="466" w:right="0" w:hanging="446"/>
                        <w:jc w:val="left"/>
                        <w:rPr>
                          <w:rFonts w:ascii="Helvetica Neue LT Std 67 Medium Condensed" w:hAnsi="Helvetica Neue LT Std 67 Medium Condensed"/>
                          <w:sz w:val="36"/>
                        </w:rPr>
                      </w:pP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z w:val="36"/>
                        </w:rPr>
                        <w:t>PAUSE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pacing w:val="-14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 w:hAnsi="Helvetica Neue LT Std 67 Medium Condensed"/>
                          <w:color w:val="231F20"/>
                          <w:spacing w:val="-12"/>
                          <w:sz w:val="36"/>
                        </w:rPr>
                        <w:t>—</w:t>
                      </w:r>
                    </w:p>
                    <w:p>
                      <w:pPr>
                        <w:spacing w:before="208"/>
                        <w:ind w:left="20" w:right="0" w:firstLine="0"/>
                        <w:jc w:val="left"/>
                        <w:rPr>
                          <w:rFonts w:ascii="Helvetica Neue LT Std 67 Medium Condensed"/>
                          <w:sz w:val="36"/>
                        </w:rPr>
                      </w:pPr>
                      <w:r>
                        <w:rPr>
                          <w:rFonts w:ascii="Helvetica Neue LT Std 67 Medium Condensed"/>
                          <w:color w:val="231F20"/>
                          <w:sz w:val="36"/>
                        </w:rPr>
                        <w:t>7.</w:t>
                      </w:r>
                      <w:r>
                        <w:rPr>
                          <w:rFonts w:ascii="Helvetica Neue LT Std 67 Medium Condensed"/>
                          <w:color w:val="231F20"/>
                          <w:spacing w:val="-16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/>
                          <w:color w:val="231F20"/>
                          <w:sz w:val="36"/>
                        </w:rPr>
                        <w:t>The Family </w:t>
                      </w:r>
                      <w:r>
                        <w:rPr>
                          <w:rFonts w:ascii="Helvetica Neue LT Std 67 Medium Condensed"/>
                          <w:color w:val="231F20"/>
                          <w:spacing w:val="-2"/>
                          <w:sz w:val="36"/>
                        </w:rPr>
                        <w:t>Mission</w:t>
                      </w:r>
                    </w:p>
                    <w:p>
                      <w:pPr>
                        <w:pStyle w:val="BodyText"/>
                        <w:spacing w:before="171"/>
                        <w:rPr>
                          <w:rFonts w:ascii="Baskerville URW Medium" w:hAnsi="Baskerville URW Medium"/>
                        </w:rPr>
                      </w:pPr>
                      <w:r>
                        <w:rPr>
                          <w:rFonts w:ascii="Baskerville URW Medium" w:hAnsi="Baskerville URW Medium"/>
                          <w:color w:val="231F20"/>
                        </w:rPr>
                        <w:t>Read</w:t>
                      </w:r>
                      <w:r>
                        <w:rPr>
                          <w:rFonts w:ascii="Baskerville URW Medium" w:hAnsi="Baskerville URW Medium"/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rFonts w:ascii="Baskerville URW Medium" w:hAnsi="Baskerville URW Medium"/>
                          <w:color w:val="231F20"/>
                        </w:rPr>
                        <w:t>Text:</w:t>
                      </w:r>
                      <w:r>
                        <w:rPr>
                          <w:rFonts w:ascii="Baskerville URW Medium" w:hAnsi="Baskerville URW Medium"/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rFonts w:ascii="Baskerville URW Medium" w:hAnsi="Baskerville URW Medium"/>
                          <w:color w:val="231F20"/>
                        </w:rPr>
                        <w:t>Matthew</w:t>
                      </w:r>
                      <w:r>
                        <w:rPr>
                          <w:rFonts w:ascii="Baskerville URW Medium" w:hAnsi="Baskerville URW Medium"/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rFonts w:ascii="Baskerville URW Medium" w:hAnsi="Baskerville URW Medium"/>
                          <w:color w:val="231F20"/>
                        </w:rPr>
                        <w:t>25:</w:t>
                      </w:r>
                      <w:r>
                        <w:rPr>
                          <w:rFonts w:ascii="Baskerville URW Medium" w:hAnsi="Baskerville URW Medium"/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rFonts w:ascii="Baskerville URW Medium" w:hAnsi="Baskerville URW Medium"/>
                          <w:color w:val="231F20"/>
                        </w:rPr>
                        <w:t>31–</w:t>
                      </w:r>
                      <w:r>
                        <w:rPr>
                          <w:rFonts w:ascii="Baskerville URW Medium" w:hAnsi="Baskerville URW Medium"/>
                          <w:color w:val="231F20"/>
                          <w:spacing w:val="-5"/>
                        </w:rPr>
                        <w:t>40</w:t>
                      </w:r>
                    </w:p>
                    <w:p>
                      <w:pPr>
                        <w:spacing w:line="237" w:lineRule="auto" w:before="121"/>
                        <w:ind w:left="500" w:right="0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Verse</w:t>
                      </w:r>
                      <w:r>
                        <w:rPr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31;</w:t>
                      </w:r>
                      <w:r>
                        <w:rPr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“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When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Son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of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man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shall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come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his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glory,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and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all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holy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angels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with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him,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shall he sit upon the throne of his glory</w:t>
                      </w:r>
                      <w:r>
                        <w:rPr>
                          <w:color w:val="231F20"/>
                          <w:sz w:val="28"/>
                        </w:rPr>
                        <w:t>:”</w:t>
                      </w:r>
                    </w:p>
                    <w:p>
                      <w:pPr>
                        <w:spacing w:line="237" w:lineRule="auto" w:before="122"/>
                        <w:ind w:left="500" w:right="0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Verse</w:t>
                      </w:r>
                      <w:r>
                        <w:rPr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32;</w:t>
                      </w:r>
                      <w:r>
                        <w:rPr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“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And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before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him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shall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be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gathered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all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nations: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and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shall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separate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them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one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from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another, as a shepherd divideth his sheep from the goats</w:t>
                      </w:r>
                      <w:r>
                        <w:rPr>
                          <w:color w:val="231F20"/>
                          <w:sz w:val="28"/>
                        </w:rPr>
                        <w:t>:”</w:t>
                      </w:r>
                    </w:p>
                    <w:p>
                      <w:pPr>
                        <w:spacing w:before="120"/>
                        <w:ind w:left="500" w:right="0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Verse</w:t>
                      </w:r>
                      <w:r>
                        <w:rPr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33;</w:t>
                      </w:r>
                      <w:r>
                        <w:rPr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“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And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shall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set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sheep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on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his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right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hand,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but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goats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on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2"/>
                          <w:sz w:val="28"/>
                        </w:rPr>
                        <w:t>lef</w:t>
                      </w:r>
                      <w:r>
                        <w:rPr>
                          <w:color w:val="231F20"/>
                          <w:spacing w:val="-2"/>
                          <w:sz w:val="28"/>
                        </w:rPr>
                        <w:t>t.”</w:t>
                      </w:r>
                    </w:p>
                    <w:p>
                      <w:pPr>
                        <w:spacing w:line="237" w:lineRule="auto" w:before="121"/>
                        <w:ind w:left="500" w:right="91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Verse</w:t>
                      </w:r>
                      <w:r>
                        <w:rPr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34;</w:t>
                      </w:r>
                      <w:r>
                        <w:rPr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“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shall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King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say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unto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them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on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his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right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hand,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Come,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ye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blessed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of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my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Father, inherit the kingdom prepared for you from the foundation of the world</w:t>
                      </w:r>
                      <w:r>
                        <w:rPr>
                          <w:color w:val="231F20"/>
                          <w:sz w:val="28"/>
                        </w:rPr>
                        <w:t>:”</w:t>
                      </w:r>
                    </w:p>
                    <w:p>
                      <w:pPr>
                        <w:spacing w:line="237" w:lineRule="auto" w:before="122"/>
                        <w:ind w:left="500" w:right="0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Verse</w:t>
                      </w:r>
                      <w:r>
                        <w:rPr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35;</w:t>
                      </w:r>
                      <w:r>
                        <w:rPr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“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For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was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hungred,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and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ye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gave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me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meat: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was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thirsty,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and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ye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gave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me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drink: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was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a stranger, and ye took me i</w:t>
                      </w:r>
                      <w:r>
                        <w:rPr>
                          <w:color w:val="231F20"/>
                          <w:sz w:val="28"/>
                        </w:rPr>
                        <w:t>n:”</w:t>
                      </w:r>
                    </w:p>
                    <w:p>
                      <w:pPr>
                        <w:pStyle w:val="BodyText"/>
                        <w:spacing w:line="242" w:lineRule="auto" w:before="126"/>
                      </w:pPr>
                      <w:r>
                        <w:rPr>
                          <w:color w:val="231F20"/>
                        </w:rPr>
                        <w:t>Verse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36;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“Naked,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ye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clothed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me: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was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sick,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ye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visited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me: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was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prison,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ye came unto me.</w:t>
                      </w:r>
                    </w:p>
                    <w:p>
                      <w:pPr>
                        <w:pStyle w:val="BodyText"/>
                        <w:spacing w:line="242" w:lineRule="auto" w:before="121"/>
                      </w:pPr>
                      <w:r>
                        <w:rPr>
                          <w:color w:val="231F20"/>
                        </w:rPr>
                        <w:t>Verse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37;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shall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righteous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answer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him,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saying,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Lord,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saw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hun-gred, and fed thee? or thirsty, and gave thee drink?</w:t>
                      </w:r>
                    </w:p>
                    <w:p>
                      <w:pPr>
                        <w:pStyle w:val="BodyText"/>
                        <w:spacing w:line="328" w:lineRule="auto" w:before="121"/>
                        <w:ind w:right="91"/>
                      </w:pPr>
                      <w:r>
                        <w:rPr>
                          <w:color w:val="231F20"/>
                        </w:rPr>
                        <w:t>Verse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38;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saw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stranger,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took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in?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naked,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clothed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thee? Verse 39; Or when saw we thee sick, or in prison, and came unto thee?</w:t>
                      </w:r>
                    </w:p>
                    <w:p>
                      <w:pPr>
                        <w:pStyle w:val="BodyText"/>
                        <w:spacing w:line="242" w:lineRule="auto" w:before="0"/>
                      </w:pPr>
                      <w:r>
                        <w:rPr>
                          <w:color w:val="231F20"/>
                        </w:rPr>
                        <w:t>Verse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40;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King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shall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answer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say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unto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them,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Verily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say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unto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Inasmuch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as ye have done it unto one of the least of these my brethren, ye have done it unto me.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600" w:bottom="280" w:left="360" w:right="360"/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66496">
                <wp:simplePos x="0" y="0"/>
                <wp:positionH relativeFrom="page">
                  <wp:posOffset>444500</wp:posOffset>
                </wp:positionH>
                <wp:positionV relativeFrom="page">
                  <wp:posOffset>379779</wp:posOffset>
                </wp:positionV>
                <wp:extent cx="6814184" cy="8948420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6814184" cy="8948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6"/>
                              <w:rPr>
                                <w:rFonts w:ascii="Baskerville URW Medium"/>
                              </w:rPr>
                            </w:pP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whom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Jesus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Identify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2"/>
                              </w:rPr>
                              <w:t>Himself?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12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Hungry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Thirsty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A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Stranger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Naked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Sick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5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In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Prison</w:t>
                            </w:r>
                          </w:p>
                          <w:p>
                            <w:pPr>
                              <w:spacing w:line="237" w:lineRule="auto" w:before="60"/>
                              <w:ind w:left="500" w:right="0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Jesus</w:t>
                            </w:r>
                            <w:r>
                              <w:rPr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describing</w:t>
                            </w:r>
                            <w:r>
                              <w:rPr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quite</w:t>
                            </w:r>
                            <w:r>
                              <w:rPr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well</w:t>
                            </w:r>
                            <w:r>
                              <w:rPr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orphan</w:t>
                            </w:r>
                            <w:r>
                              <w:rPr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vulnerable</w:t>
                            </w:r>
                            <w:r>
                              <w:rPr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child.</w:t>
                            </w:r>
                            <w:r>
                              <w:rPr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Jesus</w:t>
                            </w:r>
                            <w:r>
                              <w:rPr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says,</w:t>
                            </w:r>
                            <w:r>
                              <w:rPr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in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Baskerville URW Regular Italic" w:hAnsi="Baskerville URW Regular Italic"/>
                                <w:i/>
                                <w:color w:val="231F20"/>
                                <w:sz w:val="28"/>
                              </w:rPr>
                              <w:t>family mission, you served them. And by serving them, you served M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e.”</w:t>
                            </w:r>
                          </w:p>
                          <w:p>
                            <w:pPr>
                              <w:pStyle w:val="BodyText"/>
                              <w:spacing w:before="246"/>
                              <w:rPr>
                                <w:rFonts w:ascii="Baskerville URW Medium"/>
                              </w:rPr>
                            </w:pP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Key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point #4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to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2"/>
                              </w:rPr>
                              <w:t>emphasize</w:t>
                            </w:r>
                          </w:p>
                          <w:p>
                            <w:pPr>
                              <w:pStyle w:val="BodyText"/>
                              <w:spacing w:line="328" w:lineRule="auto" w:before="124"/>
                              <w:ind w:right="5940"/>
                            </w:pPr>
                            <w:r>
                              <w:rPr>
                                <w:color w:val="231F20"/>
                              </w:rPr>
                              <w:t>This family mission is not charity. This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taking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care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family.</w:t>
                            </w:r>
                          </w:p>
                          <w:p>
                            <w:pPr>
                              <w:pStyle w:val="BodyText"/>
                              <w:spacing w:before="119"/>
                              <w:rPr>
                                <w:rFonts w:ascii="Baskerville URW Medium"/>
                              </w:rPr>
                            </w:pP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Note: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If time allows,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tell the story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of Timothy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4"/>
                              </w:rPr>
                              <w:t>here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pos="365" w:val="left" w:leader="none"/>
                              </w:tabs>
                              <w:spacing w:before="260"/>
                              <w:ind w:left="365" w:right="0" w:hanging="345"/>
                              <w:jc w:val="left"/>
                              <w:rPr>
                                <w:rFonts w:ascii="Helvetica Neue LT Std 67 Medium Condensed"/>
                                <w:sz w:val="36"/>
                              </w:rPr>
                            </w:pPr>
                            <w:r>
                              <w:rPr>
                                <w:rFonts w:ascii="Helvetica Neue LT Std 67 Medium Condensed"/>
                                <w:color w:val="231F20"/>
                                <w:position w:val="2"/>
                                <w:sz w:val="36"/>
                              </w:rPr>
                              <w:t>(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z w:val="36"/>
                              </w:rPr>
                              <w:t>Optional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3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z w:val="36"/>
                              </w:rPr>
                              <w:t>if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z w:val="36"/>
                              </w:rPr>
                              <w:t>there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z w:val="36"/>
                              </w:rPr>
                              <w:t>is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z w:val="36"/>
                              </w:rPr>
                              <w:t>time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position w:val="2"/>
                                <w:sz w:val="36"/>
                              </w:rPr>
                              <w:t>)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1"/>
                                <w:position w:val="2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z w:val="36"/>
                              </w:rPr>
                              <w:t>Full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z w:val="36"/>
                              </w:rPr>
                              <w:t>Circle 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2"/>
                                <w:sz w:val="36"/>
                              </w:rPr>
                              <w:t>Ministry</w:t>
                            </w:r>
                          </w:p>
                          <w:p>
                            <w:pPr>
                              <w:pStyle w:val="BodyText"/>
                              <w:spacing w:before="151"/>
                              <w:rPr>
                                <w:rFonts w:ascii="Baskerville URW Medium" w:hAnsi="Baskerville URW Medium"/>
                                <w:position w:val="2"/>
                              </w:rPr>
                            </w:pPr>
                            <w:r>
                              <w:rPr>
                                <w:rFonts w:ascii="Baskerville URW Medium" w:hAnsi="Baskerville URW Medium"/>
                                <w:color w:val="231F20"/>
                              </w:rPr>
                              <w:t>Timothy’s story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</w:rPr>
                              <w:t>—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  <w:position w:val="2"/>
                              </w:rPr>
                              <w:t>(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</w:rPr>
                              <w:t>See downloadable 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  <w:spacing w:val="-2"/>
                              </w:rPr>
                              <w:t>story</w:t>
                            </w:r>
                            <w:r>
                              <w:rPr>
                                <w:rFonts w:ascii="Baskerville URW Medium" w:hAnsi="Baskerville URW Medium"/>
                                <w:color w:val="231F20"/>
                                <w:spacing w:val="-2"/>
                                <w:position w:val="2"/>
                              </w:rPr>
                              <w:t>)</w:t>
                            </w:r>
                          </w:p>
                          <w:p>
                            <w:pPr>
                              <w:pStyle w:val="BodyText"/>
                              <w:spacing w:before="105"/>
                              <w:rPr>
                                <w:position w:val="2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Share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read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Timothy’s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story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provided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position w:val="2"/>
                              </w:rPr>
                              <w:t>(</w:t>
                            </w:r>
                            <w:r>
                              <w:rPr>
                                <w:color w:val="231F20"/>
                              </w:rPr>
                              <w:t>see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below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story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outline</w:t>
                            </w:r>
                            <w:r>
                              <w:rPr>
                                <w:color w:val="231F20"/>
                                <w:spacing w:val="-2"/>
                                <w:position w:val="2"/>
                              </w:rPr>
                              <w:t>)</w:t>
                            </w:r>
                          </w:p>
                          <w:p>
                            <w:pPr>
                              <w:pStyle w:val="BodyText"/>
                              <w:spacing w:before="244"/>
                              <w:rPr>
                                <w:rFonts w:ascii="Baskerville URW Medium"/>
                              </w:rPr>
                            </w:pP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Note: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Timothy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age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has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signed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consent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share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his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2"/>
                              </w:rPr>
                              <w:t>story.</w:t>
                            </w:r>
                          </w:p>
                          <w:p>
                            <w:pPr>
                              <w:pStyle w:val="BodyText"/>
                              <w:spacing w:before="124"/>
                            </w:pPr>
                            <w:r>
                              <w:rPr>
                                <w:color w:val="231F20"/>
                              </w:rPr>
                              <w:t>Pictures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Timothy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available.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Call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Wendy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Clark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more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details: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(800)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422–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7729</w:t>
                            </w:r>
                          </w:p>
                          <w:p>
                            <w:pPr>
                              <w:pStyle w:val="BodyText"/>
                              <w:spacing w:before="243"/>
                              <w:ind w:left="570"/>
                              <w:rPr>
                                <w:rFonts w:ascii="Baskerville URW Medium"/>
                              </w:rPr>
                            </w:pP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Story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7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2"/>
                              </w:rPr>
                              <w:t>Summary: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1"/>
                                <w:numId w:val="8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125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Timothy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lived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train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platform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1"/>
                                <w:numId w:val="8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Pastor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Raj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saw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him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offered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him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new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life.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1"/>
                                <w:numId w:val="8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Timothy’s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story came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out.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1"/>
                                <w:numId w:val="8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He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didn’t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his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name,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his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parents’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names,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etc.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1"/>
                                <w:numId w:val="8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He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taken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live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Sweet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Home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Children’s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Village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1"/>
                                <w:numId w:val="8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Succeeded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school: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senior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class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president,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master’s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degree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theology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Spicer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1"/>
                                <w:numId w:val="8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5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Came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back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work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went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school.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1"/>
                                <w:numId w:val="8"/>
                              </w:numPr>
                              <w:tabs>
                                <w:tab w:pos="938" w:val="left" w:leader="none"/>
                              </w:tabs>
                              <w:spacing w:line="240" w:lineRule="auto" w:before="64" w:after="0"/>
                              <w:ind w:left="938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Ordained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&amp;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baptized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ICC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kids.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pos="365" w:val="left" w:leader="none"/>
                              </w:tabs>
                              <w:spacing w:before="219"/>
                              <w:ind w:left="365" w:right="0" w:hanging="345"/>
                              <w:jc w:val="left"/>
                              <w:rPr>
                                <w:rFonts w:ascii="Helvetica Neue LT Std 67 Medium Condensed"/>
                                <w:sz w:val="36"/>
                              </w:rPr>
                            </w:pP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2"/>
                                <w:sz w:val="36"/>
                              </w:rPr>
                              <w:t>Invitation</w:t>
                            </w:r>
                          </w:p>
                          <w:p>
                            <w:pPr>
                              <w:pStyle w:val="BodyText"/>
                              <w:spacing w:before="52"/>
                            </w:pPr>
                            <w:r>
                              <w:rPr>
                                <w:color w:val="231F20"/>
                              </w:rPr>
                              <w:t>God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invites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into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His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family…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then,</w:t>
                            </w:r>
                          </w:p>
                          <w:p>
                            <w:pPr>
                              <w:pStyle w:val="BodyText"/>
                              <w:spacing w:line="242" w:lineRule="auto" w:before="124"/>
                            </w:pPr>
                            <w:r>
                              <w:rPr>
                                <w:color w:val="231F20"/>
                              </w:rPr>
                              <w:t>God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invites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into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mission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—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help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others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find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place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belong6—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find their place within the family of God.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pt;margin-top:29.9039pt;width:536.550pt;height:704.6pt;mso-position-horizontal-relative:page;mso-position-vertical-relative:page;z-index:-15849984" type="#_x0000_t202" id="docshape7" filled="false" stroked="false">
                <v:textbox inset="0,0,0,0">
                  <w:txbxContent>
                    <w:p>
                      <w:pPr>
                        <w:pStyle w:val="BodyText"/>
                        <w:spacing w:before="66"/>
                        <w:rPr>
                          <w:rFonts w:ascii="Baskerville URW Medium"/>
                        </w:rPr>
                      </w:pPr>
                      <w:r>
                        <w:rPr>
                          <w:rFonts w:ascii="Baskerville URW Medium"/>
                          <w:color w:val="231F20"/>
                        </w:rPr>
                        <w:t>With</w:t>
                      </w:r>
                      <w:r>
                        <w:rPr>
                          <w:rFonts w:ascii="Baskerville URW Medium"/>
                          <w:color w:val="231F20"/>
                          <w:spacing w:val="3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whom</w:t>
                      </w:r>
                      <w:r>
                        <w:rPr>
                          <w:rFonts w:ascii="Baskerville URW Medium"/>
                          <w:color w:val="231F20"/>
                          <w:spacing w:val="4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does</w:t>
                      </w:r>
                      <w:r>
                        <w:rPr>
                          <w:rFonts w:ascii="Baskerville URW Medium"/>
                          <w:color w:val="231F20"/>
                          <w:spacing w:val="4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Jesus</w:t>
                      </w:r>
                      <w:r>
                        <w:rPr>
                          <w:rFonts w:ascii="Baskerville URW Medium"/>
                          <w:color w:val="231F20"/>
                          <w:spacing w:val="4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Identify</w:t>
                      </w:r>
                      <w:r>
                        <w:rPr>
                          <w:rFonts w:ascii="Baskerville URW Medium"/>
                          <w:color w:val="231F20"/>
                          <w:spacing w:val="4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  <w:spacing w:val="-2"/>
                        </w:rPr>
                        <w:t>Himself?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pos="938" w:val="left" w:leader="none"/>
                        </w:tabs>
                        <w:spacing w:line="240" w:lineRule="auto" w:before="12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  <w:spacing w:val="-2"/>
                        </w:rPr>
                        <w:t>Hungry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pos="938" w:val="left" w:leader="none"/>
                        </w:tabs>
                        <w:spacing w:line="240" w:lineRule="auto" w:before="6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  <w:spacing w:val="-2"/>
                        </w:rPr>
                        <w:t>Thirsty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pos="938" w:val="left" w:leader="none"/>
                        </w:tabs>
                        <w:spacing w:line="240" w:lineRule="auto" w:before="6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A </w:t>
                      </w:r>
                      <w:r>
                        <w:rPr>
                          <w:color w:val="231F20"/>
                          <w:spacing w:val="-2"/>
                        </w:rPr>
                        <w:t>Stranger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pos="938" w:val="left" w:leader="none"/>
                        </w:tabs>
                        <w:spacing w:line="240" w:lineRule="auto" w:before="6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  <w:spacing w:val="-2"/>
                        </w:rPr>
                        <w:t>Naked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pos="938" w:val="left" w:leader="none"/>
                        </w:tabs>
                        <w:spacing w:line="240" w:lineRule="auto" w:before="6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  <w:spacing w:val="-4"/>
                        </w:rPr>
                        <w:t>Sick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pos="938" w:val="left" w:leader="none"/>
                        </w:tabs>
                        <w:spacing w:line="240" w:lineRule="auto" w:before="65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In </w:t>
                      </w:r>
                      <w:r>
                        <w:rPr>
                          <w:color w:val="231F20"/>
                          <w:spacing w:val="-2"/>
                        </w:rPr>
                        <w:t>Prison</w:t>
                      </w:r>
                    </w:p>
                    <w:p>
                      <w:pPr>
                        <w:spacing w:line="237" w:lineRule="auto" w:before="60"/>
                        <w:ind w:left="500" w:right="0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Jesus</w:t>
                      </w:r>
                      <w:r>
                        <w:rPr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is</w:t>
                      </w:r>
                      <w:r>
                        <w:rPr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describing</w:t>
                      </w:r>
                      <w:r>
                        <w:rPr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quite</w:t>
                      </w:r>
                      <w:r>
                        <w:rPr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well</w:t>
                      </w:r>
                      <w:r>
                        <w:rPr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orphan</w:t>
                      </w:r>
                      <w:r>
                        <w:rPr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and</w:t>
                      </w:r>
                      <w:r>
                        <w:rPr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vulnerable</w:t>
                      </w:r>
                      <w:r>
                        <w:rPr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child.</w:t>
                      </w:r>
                      <w:r>
                        <w:rPr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And</w:t>
                      </w:r>
                      <w:r>
                        <w:rPr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Jesus</w:t>
                      </w:r>
                      <w:r>
                        <w:rPr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says,</w:t>
                      </w:r>
                      <w:r>
                        <w:rPr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color w:val="231F20"/>
                          <w:sz w:val="28"/>
                        </w:rPr>
                        <w:t>“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in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Baskerville URW Regular Italic" w:hAnsi="Baskerville URW Regular Italic"/>
                          <w:i/>
                          <w:color w:val="231F20"/>
                          <w:sz w:val="28"/>
                        </w:rPr>
                        <w:t>family mission, you served them. And by serving them, you served M</w:t>
                      </w:r>
                      <w:r>
                        <w:rPr>
                          <w:color w:val="231F20"/>
                          <w:sz w:val="28"/>
                        </w:rPr>
                        <w:t>e.”</w:t>
                      </w:r>
                    </w:p>
                    <w:p>
                      <w:pPr>
                        <w:pStyle w:val="BodyText"/>
                        <w:spacing w:before="246"/>
                        <w:rPr>
                          <w:rFonts w:ascii="Baskerville URW Medium"/>
                        </w:rPr>
                      </w:pPr>
                      <w:r>
                        <w:rPr>
                          <w:rFonts w:ascii="Baskerville URW Medium"/>
                          <w:color w:val="231F20"/>
                        </w:rPr>
                        <w:t>Key</w:t>
                      </w:r>
                      <w:r>
                        <w:rPr>
                          <w:rFonts w:ascii="Baskerville URW Medium"/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point #4</w:t>
                      </w:r>
                      <w:r>
                        <w:rPr>
                          <w:rFonts w:ascii="Baskerville URW Medium"/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to </w:t>
                      </w:r>
                      <w:r>
                        <w:rPr>
                          <w:rFonts w:ascii="Baskerville URW Medium"/>
                          <w:color w:val="231F20"/>
                          <w:spacing w:val="-2"/>
                        </w:rPr>
                        <w:t>emphasize</w:t>
                      </w:r>
                    </w:p>
                    <w:p>
                      <w:pPr>
                        <w:pStyle w:val="BodyText"/>
                        <w:spacing w:line="328" w:lineRule="auto" w:before="124"/>
                        <w:ind w:right="5940"/>
                      </w:pPr>
                      <w:r>
                        <w:rPr>
                          <w:color w:val="231F20"/>
                        </w:rPr>
                        <w:t>This family mission is not charity. This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taking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care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family.</w:t>
                      </w:r>
                    </w:p>
                    <w:p>
                      <w:pPr>
                        <w:pStyle w:val="BodyText"/>
                        <w:spacing w:before="119"/>
                        <w:rPr>
                          <w:rFonts w:ascii="Baskerville URW Medium"/>
                        </w:rPr>
                      </w:pPr>
                      <w:r>
                        <w:rPr>
                          <w:rFonts w:ascii="Baskerville URW Medium"/>
                          <w:color w:val="231F20"/>
                        </w:rPr>
                        <w:t>Note:</w:t>
                      </w:r>
                      <w:r>
                        <w:rPr>
                          <w:rFonts w:ascii="Baskerville URW Medium"/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If time allows,</w:t>
                      </w:r>
                      <w:r>
                        <w:rPr>
                          <w:rFonts w:ascii="Baskerville URW Medium"/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tell the story</w:t>
                      </w:r>
                      <w:r>
                        <w:rPr>
                          <w:rFonts w:ascii="Baskerville URW Medium"/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of Timothy </w:t>
                      </w:r>
                      <w:r>
                        <w:rPr>
                          <w:rFonts w:ascii="Baskerville URW Medium"/>
                          <w:color w:val="231F20"/>
                          <w:spacing w:val="-4"/>
                        </w:rPr>
                        <w:t>here</w:t>
                      </w:r>
                    </w:p>
                    <w:p>
                      <w:pPr>
                        <w:numPr>
                          <w:ilvl w:val="0"/>
                          <w:numId w:val="8"/>
                        </w:numPr>
                        <w:tabs>
                          <w:tab w:pos="365" w:val="left" w:leader="none"/>
                        </w:tabs>
                        <w:spacing w:before="260"/>
                        <w:ind w:left="365" w:right="0" w:hanging="345"/>
                        <w:jc w:val="left"/>
                        <w:rPr>
                          <w:rFonts w:ascii="Helvetica Neue LT Std 67 Medium Condensed"/>
                          <w:sz w:val="36"/>
                        </w:rPr>
                      </w:pPr>
                      <w:r>
                        <w:rPr>
                          <w:rFonts w:ascii="Helvetica Neue LT Std 67 Medium Condensed"/>
                          <w:color w:val="231F20"/>
                          <w:position w:val="2"/>
                          <w:sz w:val="36"/>
                        </w:rPr>
                        <w:t>(</w:t>
                      </w:r>
                      <w:r>
                        <w:rPr>
                          <w:rFonts w:ascii="Helvetica Neue LT Std 67 Medium Condensed"/>
                          <w:color w:val="231F20"/>
                          <w:sz w:val="36"/>
                        </w:rPr>
                        <w:t>Optional</w:t>
                      </w:r>
                      <w:r>
                        <w:rPr>
                          <w:rFonts w:ascii="Helvetica Neue LT Std 67 Medium Condensed"/>
                          <w:color w:val="231F20"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/>
                          <w:color w:val="231F20"/>
                          <w:sz w:val="36"/>
                        </w:rPr>
                        <w:t>if</w:t>
                      </w:r>
                      <w:r>
                        <w:rPr>
                          <w:rFonts w:ascii="Helvetica Neue LT Std 67 Medium Condensed"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/>
                          <w:color w:val="231F20"/>
                          <w:sz w:val="36"/>
                        </w:rPr>
                        <w:t>there</w:t>
                      </w:r>
                      <w:r>
                        <w:rPr>
                          <w:rFonts w:ascii="Helvetica Neue LT Std 67 Medium Condensed"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/>
                          <w:color w:val="231F20"/>
                          <w:sz w:val="36"/>
                        </w:rPr>
                        <w:t>is</w:t>
                      </w:r>
                      <w:r>
                        <w:rPr>
                          <w:rFonts w:ascii="Helvetica Neue LT Std 67 Medium Condensed"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/>
                          <w:color w:val="231F20"/>
                          <w:sz w:val="36"/>
                        </w:rPr>
                        <w:t>time</w:t>
                      </w:r>
                      <w:r>
                        <w:rPr>
                          <w:rFonts w:ascii="Helvetica Neue LT Std 67 Medium Condensed"/>
                          <w:color w:val="231F20"/>
                          <w:position w:val="2"/>
                          <w:sz w:val="36"/>
                        </w:rPr>
                        <w:t>)</w:t>
                      </w:r>
                      <w:r>
                        <w:rPr>
                          <w:rFonts w:ascii="Helvetica Neue LT Std 67 Medium Condensed"/>
                          <w:color w:val="231F20"/>
                          <w:spacing w:val="-1"/>
                          <w:position w:val="2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/>
                          <w:color w:val="231F20"/>
                          <w:sz w:val="36"/>
                        </w:rPr>
                        <w:t>Full</w:t>
                      </w:r>
                      <w:r>
                        <w:rPr>
                          <w:rFonts w:ascii="Helvetica Neue LT Std 67 Medium Condensed"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Helvetica Neue LT Std 67 Medium Condensed"/>
                          <w:color w:val="231F20"/>
                          <w:sz w:val="36"/>
                        </w:rPr>
                        <w:t>Circle </w:t>
                      </w:r>
                      <w:r>
                        <w:rPr>
                          <w:rFonts w:ascii="Helvetica Neue LT Std 67 Medium Condensed"/>
                          <w:color w:val="231F20"/>
                          <w:spacing w:val="-2"/>
                          <w:sz w:val="36"/>
                        </w:rPr>
                        <w:t>Ministry</w:t>
                      </w:r>
                    </w:p>
                    <w:p>
                      <w:pPr>
                        <w:pStyle w:val="BodyText"/>
                        <w:spacing w:before="151"/>
                        <w:rPr>
                          <w:rFonts w:ascii="Baskerville URW Medium" w:hAnsi="Baskerville URW Medium"/>
                          <w:position w:val="2"/>
                        </w:rPr>
                      </w:pPr>
                      <w:r>
                        <w:rPr>
                          <w:rFonts w:ascii="Baskerville URW Medium" w:hAnsi="Baskerville URW Medium"/>
                          <w:color w:val="231F20"/>
                        </w:rPr>
                        <w:t>Timothy’s story</w:t>
                      </w:r>
                      <w:r>
                        <w:rPr>
                          <w:rFonts w:ascii="Baskerville URW Medium" w:hAnsi="Baskerville URW Medium"/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rFonts w:ascii="Baskerville URW Medium" w:hAnsi="Baskerville URW Medium"/>
                          <w:color w:val="231F20"/>
                        </w:rPr>
                        <w:t>—</w:t>
                      </w:r>
                      <w:r>
                        <w:rPr>
                          <w:rFonts w:ascii="Baskerville URW Medium" w:hAnsi="Baskerville URW Medium"/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rFonts w:ascii="Baskerville URW Medium" w:hAnsi="Baskerville URW Medium"/>
                          <w:color w:val="231F20"/>
                          <w:position w:val="2"/>
                        </w:rPr>
                        <w:t>(</w:t>
                      </w:r>
                      <w:r>
                        <w:rPr>
                          <w:rFonts w:ascii="Baskerville URW Medium" w:hAnsi="Baskerville URW Medium"/>
                          <w:color w:val="231F20"/>
                        </w:rPr>
                        <w:t>See downloadable </w:t>
                      </w:r>
                      <w:r>
                        <w:rPr>
                          <w:rFonts w:ascii="Baskerville URW Medium" w:hAnsi="Baskerville URW Medium"/>
                          <w:color w:val="231F20"/>
                          <w:spacing w:val="-2"/>
                        </w:rPr>
                        <w:t>story</w:t>
                      </w:r>
                      <w:r>
                        <w:rPr>
                          <w:rFonts w:ascii="Baskerville URW Medium" w:hAnsi="Baskerville URW Medium"/>
                          <w:color w:val="231F20"/>
                          <w:spacing w:val="-2"/>
                          <w:position w:val="2"/>
                        </w:rPr>
                        <w:t>)</w:t>
                      </w:r>
                    </w:p>
                    <w:p>
                      <w:pPr>
                        <w:pStyle w:val="BodyText"/>
                        <w:spacing w:before="105"/>
                        <w:rPr>
                          <w:position w:val="2"/>
                        </w:rPr>
                      </w:pPr>
                      <w:r>
                        <w:rPr>
                          <w:color w:val="231F20"/>
                        </w:rPr>
                        <w:t>Share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read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Timothy’s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story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provided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position w:val="2"/>
                        </w:rPr>
                        <w:t>(</w:t>
                      </w:r>
                      <w:r>
                        <w:rPr>
                          <w:color w:val="231F20"/>
                        </w:rPr>
                        <w:t>see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below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story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outline</w:t>
                      </w:r>
                      <w:r>
                        <w:rPr>
                          <w:color w:val="231F20"/>
                          <w:spacing w:val="-2"/>
                          <w:position w:val="2"/>
                        </w:rPr>
                        <w:t>)</w:t>
                      </w:r>
                    </w:p>
                    <w:p>
                      <w:pPr>
                        <w:pStyle w:val="BodyText"/>
                        <w:spacing w:before="244"/>
                        <w:rPr>
                          <w:rFonts w:ascii="Baskerville URW Medium"/>
                        </w:rPr>
                      </w:pPr>
                      <w:r>
                        <w:rPr>
                          <w:rFonts w:ascii="Baskerville URW Medium"/>
                          <w:color w:val="231F20"/>
                        </w:rPr>
                        <w:t>Note:</w:t>
                      </w:r>
                      <w:r>
                        <w:rPr>
                          <w:rFonts w:ascii="Baskerville URW Medium"/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Timothy</w:t>
                      </w:r>
                      <w:r>
                        <w:rPr>
                          <w:rFonts w:ascii="Baskerville URW Medium"/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is</w:t>
                      </w:r>
                      <w:r>
                        <w:rPr>
                          <w:rFonts w:ascii="Baskerville URW Medium"/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of</w:t>
                      </w:r>
                      <w:r>
                        <w:rPr>
                          <w:rFonts w:ascii="Baskerville URW Medium"/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age</w:t>
                      </w:r>
                      <w:r>
                        <w:rPr>
                          <w:rFonts w:ascii="Baskerville URW Medium"/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and</w:t>
                      </w:r>
                      <w:r>
                        <w:rPr>
                          <w:rFonts w:ascii="Baskerville URW Medium"/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has</w:t>
                      </w:r>
                      <w:r>
                        <w:rPr>
                          <w:rFonts w:ascii="Baskerville URW Medium"/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signed</w:t>
                      </w:r>
                      <w:r>
                        <w:rPr>
                          <w:rFonts w:ascii="Baskerville URW Medium"/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a</w:t>
                      </w:r>
                      <w:r>
                        <w:rPr>
                          <w:rFonts w:ascii="Baskerville URW Medium"/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consent</w:t>
                      </w:r>
                      <w:r>
                        <w:rPr>
                          <w:rFonts w:ascii="Baskerville URW Medium"/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to</w:t>
                      </w:r>
                      <w:r>
                        <w:rPr>
                          <w:rFonts w:ascii="Baskerville URW Medium"/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share</w:t>
                      </w:r>
                      <w:r>
                        <w:rPr>
                          <w:rFonts w:ascii="Baskerville URW Medium"/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his</w:t>
                      </w:r>
                      <w:r>
                        <w:rPr>
                          <w:rFonts w:ascii="Baskerville URW Medium"/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  <w:spacing w:val="-2"/>
                        </w:rPr>
                        <w:t>story.</w:t>
                      </w:r>
                    </w:p>
                    <w:p>
                      <w:pPr>
                        <w:pStyle w:val="BodyText"/>
                        <w:spacing w:before="124"/>
                      </w:pPr>
                      <w:r>
                        <w:rPr>
                          <w:color w:val="231F20"/>
                        </w:rPr>
                        <w:t>Pictures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Timothy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available.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Call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Wendy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Clark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more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details: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(800)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422–</w:t>
                      </w:r>
                      <w:r>
                        <w:rPr>
                          <w:color w:val="231F20"/>
                          <w:spacing w:val="-4"/>
                        </w:rPr>
                        <w:t>7729</w:t>
                      </w:r>
                    </w:p>
                    <w:p>
                      <w:pPr>
                        <w:pStyle w:val="BodyText"/>
                        <w:spacing w:before="243"/>
                        <w:ind w:left="570"/>
                        <w:rPr>
                          <w:rFonts w:ascii="Baskerville URW Medium"/>
                        </w:rPr>
                      </w:pPr>
                      <w:r>
                        <w:rPr>
                          <w:rFonts w:ascii="Baskerville URW Medium"/>
                          <w:color w:val="231F20"/>
                        </w:rPr>
                        <w:t>Story</w:t>
                      </w:r>
                      <w:r>
                        <w:rPr>
                          <w:rFonts w:ascii="Baskerville URW Medium"/>
                          <w:color w:val="231F20"/>
                          <w:spacing w:val="7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  <w:spacing w:val="-2"/>
                        </w:rPr>
                        <w:t>Summary: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8"/>
                        </w:numPr>
                        <w:tabs>
                          <w:tab w:pos="938" w:val="left" w:leader="none"/>
                        </w:tabs>
                        <w:spacing w:line="240" w:lineRule="auto" w:before="125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Timothy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lived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train</w:t>
                      </w:r>
                      <w:r>
                        <w:rPr>
                          <w:color w:val="231F20"/>
                          <w:spacing w:val="-2"/>
                        </w:rPr>
                        <w:t> platform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8"/>
                        </w:numPr>
                        <w:tabs>
                          <w:tab w:pos="938" w:val="left" w:leader="none"/>
                        </w:tabs>
                        <w:spacing w:line="240" w:lineRule="auto" w:before="6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Pastor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Raj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saw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him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offered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him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new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life.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8"/>
                        </w:numPr>
                        <w:tabs>
                          <w:tab w:pos="938" w:val="left" w:leader="none"/>
                        </w:tabs>
                        <w:spacing w:line="240" w:lineRule="auto" w:before="6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Timothy’s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story came </w:t>
                      </w:r>
                      <w:r>
                        <w:rPr>
                          <w:color w:val="231F20"/>
                          <w:spacing w:val="-4"/>
                        </w:rPr>
                        <w:t>out.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8"/>
                        </w:numPr>
                        <w:tabs>
                          <w:tab w:pos="938" w:val="left" w:leader="none"/>
                        </w:tabs>
                        <w:spacing w:line="240" w:lineRule="auto" w:before="6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He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didn’t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know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his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name,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his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parents’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names, </w:t>
                      </w:r>
                      <w:r>
                        <w:rPr>
                          <w:color w:val="231F20"/>
                          <w:spacing w:val="-4"/>
                        </w:rPr>
                        <w:t>etc.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8"/>
                        </w:numPr>
                        <w:tabs>
                          <w:tab w:pos="938" w:val="left" w:leader="none"/>
                        </w:tabs>
                        <w:spacing w:line="240" w:lineRule="auto" w:before="6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He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was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taken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live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Sweet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Home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Children’s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Village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8"/>
                        </w:numPr>
                        <w:tabs>
                          <w:tab w:pos="938" w:val="left" w:leader="none"/>
                        </w:tabs>
                        <w:spacing w:line="240" w:lineRule="auto" w:before="6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Succeeded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</w:rPr>
                        <w:t>school: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</w:rPr>
                        <w:t>senior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</w:rPr>
                        <w:t>class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</w:rPr>
                        <w:t>president,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</w:rPr>
                        <w:t>master’s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</w:rPr>
                        <w:t>degree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theology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Spicer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8"/>
                        </w:numPr>
                        <w:tabs>
                          <w:tab w:pos="938" w:val="left" w:leader="none"/>
                        </w:tabs>
                        <w:spacing w:line="240" w:lineRule="auto" w:before="65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Came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back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work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where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he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went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school.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8"/>
                        </w:numPr>
                        <w:tabs>
                          <w:tab w:pos="938" w:val="left" w:leader="none"/>
                        </w:tabs>
                        <w:spacing w:line="240" w:lineRule="auto" w:before="64" w:after="0"/>
                        <w:ind w:left="938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Ordained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</w:rPr>
                        <w:t>&amp;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</w:rPr>
                        <w:t>baptized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</w:rPr>
                        <w:t>ICC</w:t>
                      </w:r>
                      <w:r>
                        <w:rPr>
                          <w:color w:val="231F20"/>
                          <w:spacing w:val="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kids.</w:t>
                      </w:r>
                    </w:p>
                    <w:p>
                      <w:pPr>
                        <w:numPr>
                          <w:ilvl w:val="0"/>
                          <w:numId w:val="8"/>
                        </w:numPr>
                        <w:tabs>
                          <w:tab w:pos="365" w:val="left" w:leader="none"/>
                        </w:tabs>
                        <w:spacing w:before="219"/>
                        <w:ind w:left="365" w:right="0" w:hanging="345"/>
                        <w:jc w:val="left"/>
                        <w:rPr>
                          <w:rFonts w:ascii="Helvetica Neue LT Std 67 Medium Condensed"/>
                          <w:sz w:val="36"/>
                        </w:rPr>
                      </w:pPr>
                      <w:r>
                        <w:rPr>
                          <w:rFonts w:ascii="Helvetica Neue LT Std 67 Medium Condensed"/>
                          <w:color w:val="231F20"/>
                          <w:spacing w:val="-2"/>
                          <w:sz w:val="36"/>
                        </w:rPr>
                        <w:t>Invitation</w:t>
                      </w:r>
                    </w:p>
                    <w:p>
                      <w:pPr>
                        <w:pStyle w:val="BodyText"/>
                        <w:spacing w:before="52"/>
                      </w:pPr>
                      <w:r>
                        <w:rPr>
                          <w:color w:val="231F20"/>
                        </w:rPr>
                        <w:t>God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invites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us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into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His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family…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then,</w:t>
                      </w:r>
                    </w:p>
                    <w:p>
                      <w:pPr>
                        <w:pStyle w:val="BodyText"/>
                        <w:spacing w:line="242" w:lineRule="auto" w:before="124"/>
                      </w:pPr>
                      <w:r>
                        <w:rPr>
                          <w:color w:val="231F20"/>
                        </w:rPr>
                        <w:t>God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invites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us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into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mission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—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help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others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find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their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place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belong6—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find their place within the family of God.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600" w:bottom="280" w:left="360" w:right="360"/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67008">
                <wp:simplePos x="0" y="0"/>
                <wp:positionH relativeFrom="page">
                  <wp:posOffset>444500</wp:posOffset>
                </wp:positionH>
                <wp:positionV relativeFrom="page">
                  <wp:posOffset>385467</wp:posOffset>
                </wp:positionV>
                <wp:extent cx="6777990" cy="910844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6777990" cy="9108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28" w:lineRule="auto" w:before="57"/>
                              <w:ind w:right="2738" w:hanging="1"/>
                            </w:pP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before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close,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want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invite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6"/>
                              </w:rPr>
                              <w:t>ICC </w:t>
                            </w:r>
                            <w:r>
                              <w:rPr>
                                <w:color w:val="231F20"/>
                              </w:rPr>
                              <w:t>family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mission. I invite you to help some of the least of these who are: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pos="939" w:val="left" w:leader="none"/>
                              </w:tabs>
                              <w:spacing w:line="335" w:lineRule="exact" w:before="0" w:after="0"/>
                              <w:ind w:left="939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Orphaned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pos="939" w:val="left" w:leader="none"/>
                              </w:tabs>
                              <w:spacing w:line="240" w:lineRule="auto" w:before="64" w:after="0"/>
                              <w:ind w:left="939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Vulnerable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pos="939" w:val="left" w:leader="none"/>
                              </w:tabs>
                              <w:spacing w:line="240" w:lineRule="auto" w:before="64" w:after="0"/>
                              <w:ind w:left="939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Lonely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pos="939" w:val="left" w:leader="none"/>
                              </w:tabs>
                              <w:spacing w:line="240" w:lineRule="auto" w:before="64" w:after="0"/>
                              <w:ind w:left="939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Sick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pos="939" w:val="left" w:leader="none"/>
                              </w:tabs>
                              <w:spacing w:line="240" w:lineRule="auto" w:before="64" w:after="0"/>
                              <w:ind w:left="939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Scared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pos="939" w:val="left" w:leader="none"/>
                              </w:tabs>
                              <w:spacing w:line="240" w:lineRule="auto" w:before="64" w:after="0"/>
                              <w:ind w:left="939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Hopeless</w:t>
                            </w:r>
                          </w:p>
                          <w:p>
                            <w:pPr>
                              <w:pStyle w:val="BodyText"/>
                              <w:spacing w:line="328" w:lineRule="auto"/>
                              <w:ind w:right="5292"/>
                            </w:pP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make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difference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lives. And here’s how,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pos="939" w:val="left" w:leader="none"/>
                              </w:tabs>
                              <w:spacing w:line="335" w:lineRule="exact" w:before="0" w:after="0"/>
                              <w:ind w:left="939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Pray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—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pray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orphan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children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ICC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family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pos="939" w:val="left" w:leader="none"/>
                              </w:tabs>
                              <w:spacing w:line="240" w:lineRule="auto" w:before="64" w:after="0"/>
                              <w:ind w:left="939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Care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—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ambassador to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tell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others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about the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ICC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mission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pos="939" w:val="left" w:leader="none"/>
                              </w:tabs>
                              <w:spacing w:line="240" w:lineRule="auto" w:before="65" w:after="0"/>
                              <w:ind w:left="939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Participate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giving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donation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help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care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children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pos="939" w:val="left" w:leader="none"/>
                              </w:tabs>
                              <w:spacing w:line="240" w:lineRule="auto" w:before="64" w:after="0"/>
                              <w:ind w:left="939" w:right="0" w:hanging="199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Support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through regular giving or becoming a child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sponsor</w:t>
                            </w:r>
                          </w:p>
                          <w:p>
                            <w:pPr>
                              <w:pStyle w:val="BodyText"/>
                              <w:spacing w:before="183"/>
                              <w:rPr>
                                <w:rFonts w:ascii="Baskerville URW Medium"/>
                              </w:rPr>
                            </w:pP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World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Orphan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2"/>
                              </w:rPr>
                              <w:t>Sabbath.</w:t>
                            </w:r>
                          </w:p>
                          <w:p>
                            <w:pPr>
                              <w:pStyle w:val="BodyText"/>
                              <w:spacing w:line="242" w:lineRule="auto" w:before="125"/>
                            </w:pP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wonderful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way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recognize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day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choosing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help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“Least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These.”</w:t>
                            </w:r>
                          </w:p>
                          <w:p>
                            <w:pPr>
                              <w:pStyle w:val="BodyText"/>
                              <w:spacing w:before="121"/>
                            </w:pPr>
                            <w:r>
                              <w:rPr>
                                <w:color w:val="231F20"/>
                              </w:rPr>
                              <w:t>Tell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more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available.</w:t>
                            </w:r>
                          </w:p>
                          <w:p>
                            <w:pPr>
                              <w:pStyle w:val="BodyText"/>
                              <w:spacing w:before="124"/>
                            </w:pPr>
                            <w:r>
                              <w:rPr>
                                <w:color w:val="231F20"/>
                              </w:rPr>
                              <w:t>Ideas: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I’ll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back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brochures.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There’s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table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back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brochures.</w:t>
                            </w:r>
                          </w:p>
                          <w:p>
                            <w:pPr>
                              <w:pStyle w:val="BodyText"/>
                              <w:spacing w:before="244"/>
                              <w:rPr>
                                <w:rFonts w:ascii="Baskerville URW Medium"/>
                              </w:rPr>
                            </w:pP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Key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point #5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</w:rPr>
                              <w:t>to </w:t>
                            </w:r>
                            <w:r>
                              <w:rPr>
                                <w:rFonts w:ascii="Baskerville URW Medium"/>
                                <w:color w:val="231F20"/>
                                <w:spacing w:val="-2"/>
                              </w:rPr>
                              <w:t>emphasize</w:t>
                            </w:r>
                          </w:p>
                          <w:p>
                            <w:pPr>
                              <w:pStyle w:val="BodyText"/>
                              <w:spacing w:line="242" w:lineRule="auto" w:before="124"/>
                            </w:pP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don’t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everything.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part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something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special.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join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family mission of helping children in need.</w:t>
                            </w:r>
                          </w:p>
                          <w:p>
                            <w:pPr>
                              <w:spacing w:before="277"/>
                              <w:ind w:left="20" w:right="0" w:firstLine="0"/>
                              <w:jc w:val="left"/>
                              <w:rPr>
                                <w:rFonts w:ascii="Helvetica Neue LT Std 67 Medium Condensed"/>
                                <w:sz w:val="36"/>
                              </w:rPr>
                            </w:pPr>
                            <w:r>
                              <w:rPr>
                                <w:rFonts w:ascii="Helvetica Neue LT Std 67 Medium Condensed"/>
                                <w:color w:val="231F20"/>
                                <w:sz w:val="36"/>
                              </w:rPr>
                              <w:t>10. Closing </w:t>
                            </w:r>
                            <w:r>
                              <w:rPr>
                                <w:rFonts w:ascii="Helvetica Neue LT Std 67 Medium Condensed"/>
                                <w:color w:val="231F20"/>
                                <w:spacing w:val="-2"/>
                                <w:sz w:val="36"/>
                              </w:rPr>
                              <w:t>Prayer</w:t>
                            </w:r>
                          </w:p>
                          <w:p>
                            <w:pPr>
                              <w:spacing w:before="171"/>
                              <w:ind w:left="500" w:right="0" w:firstLine="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8"/>
                              </w:rPr>
                              <w:t>Example:</w:t>
                            </w:r>
                          </w:p>
                          <w:p>
                            <w:pPr>
                              <w:pStyle w:val="BodyText"/>
                              <w:spacing w:line="285" w:lineRule="auto" w:before="124"/>
                              <w:ind w:right="5292"/>
                            </w:pPr>
                            <w:r>
                              <w:rPr>
                                <w:color w:val="231F20"/>
                              </w:rPr>
                              <w:t>Heavenly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Father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—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Father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Fatherless, Thank You for being so loving to us,</w:t>
                            </w:r>
                          </w:p>
                          <w:p>
                            <w:pPr>
                              <w:pStyle w:val="BodyText"/>
                              <w:spacing w:before="1"/>
                            </w:pPr>
                            <w:r>
                              <w:rPr>
                                <w:color w:val="231F20"/>
                              </w:rPr>
                              <w:t>Thank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inviting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into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great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God,</w:t>
                            </w:r>
                          </w:p>
                          <w:p>
                            <w:pPr>
                              <w:pStyle w:val="BodyText"/>
                              <w:spacing w:line="285" w:lineRule="auto"/>
                              <w:ind w:right="2738"/>
                            </w:pP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thank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inviting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part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Mission, We want to live as your children,</w:t>
                            </w:r>
                          </w:p>
                          <w:p>
                            <w:pPr>
                              <w:pStyle w:val="BodyText"/>
                              <w:spacing w:line="285" w:lineRule="auto" w:before="0"/>
                              <w:ind w:right="3614"/>
                            </w:pP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want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help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others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hurting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lonely, To also find their place in your love and care,</w:t>
                            </w:r>
                          </w:p>
                          <w:p>
                            <w:pPr>
                              <w:pStyle w:val="BodyText"/>
                              <w:spacing w:before="1"/>
                            </w:pPr>
                            <w:r>
                              <w:rPr>
                                <w:color w:val="231F20"/>
                              </w:rPr>
                              <w:t>Help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Father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follow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Jesus’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example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all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things,</w:t>
                            </w:r>
                          </w:p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His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name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pray,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Amen.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pt;margin-top:30.351801pt;width:533.7pt;height:717.2pt;mso-position-horizontal-relative:page;mso-position-vertical-relative:page;z-index:-15849472" type="#_x0000_t202" id="docshape8" filled="false" stroked="false">
                <v:textbox inset="0,0,0,0">
                  <w:txbxContent>
                    <w:p>
                      <w:pPr>
                        <w:pStyle w:val="BodyText"/>
                        <w:spacing w:line="328" w:lineRule="auto" w:before="57"/>
                        <w:ind w:right="2738" w:hanging="1"/>
                      </w:pP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before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close,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want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invite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  <w:sz w:val="26"/>
                        </w:rPr>
                        <w:t>ICC </w:t>
                      </w:r>
                      <w:r>
                        <w:rPr>
                          <w:color w:val="231F20"/>
                        </w:rPr>
                        <w:t>family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mission. I invite you to help some of the least of these who are: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pos="939" w:val="left" w:leader="none"/>
                        </w:tabs>
                        <w:spacing w:line="335" w:lineRule="exact" w:before="0" w:after="0"/>
                        <w:ind w:left="939" w:right="0" w:hanging="199"/>
                        <w:jc w:val="left"/>
                      </w:pPr>
                      <w:r>
                        <w:rPr>
                          <w:color w:val="231F20"/>
                          <w:spacing w:val="-2"/>
                        </w:rPr>
                        <w:t>Orphaned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pos="939" w:val="left" w:leader="none"/>
                        </w:tabs>
                        <w:spacing w:line="240" w:lineRule="auto" w:before="64" w:after="0"/>
                        <w:ind w:left="939" w:right="0" w:hanging="199"/>
                        <w:jc w:val="left"/>
                      </w:pPr>
                      <w:r>
                        <w:rPr>
                          <w:color w:val="231F20"/>
                          <w:spacing w:val="-2"/>
                        </w:rPr>
                        <w:t>Vulnerable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pos="939" w:val="left" w:leader="none"/>
                        </w:tabs>
                        <w:spacing w:line="240" w:lineRule="auto" w:before="64" w:after="0"/>
                        <w:ind w:left="939" w:right="0" w:hanging="199"/>
                        <w:jc w:val="left"/>
                      </w:pPr>
                      <w:r>
                        <w:rPr>
                          <w:color w:val="231F20"/>
                          <w:spacing w:val="-2"/>
                        </w:rPr>
                        <w:t>Lonely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pos="939" w:val="left" w:leader="none"/>
                        </w:tabs>
                        <w:spacing w:line="240" w:lineRule="auto" w:before="64" w:after="0"/>
                        <w:ind w:left="939" w:right="0" w:hanging="199"/>
                        <w:jc w:val="left"/>
                      </w:pPr>
                      <w:r>
                        <w:rPr>
                          <w:color w:val="231F20"/>
                          <w:spacing w:val="-4"/>
                        </w:rPr>
                        <w:t>Sick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pos="939" w:val="left" w:leader="none"/>
                        </w:tabs>
                        <w:spacing w:line="240" w:lineRule="auto" w:before="64" w:after="0"/>
                        <w:ind w:left="939" w:right="0" w:hanging="199"/>
                        <w:jc w:val="left"/>
                      </w:pPr>
                      <w:r>
                        <w:rPr>
                          <w:color w:val="231F20"/>
                          <w:spacing w:val="-2"/>
                        </w:rPr>
                        <w:t>Scared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pos="939" w:val="left" w:leader="none"/>
                        </w:tabs>
                        <w:spacing w:line="240" w:lineRule="auto" w:before="64" w:after="0"/>
                        <w:ind w:left="939" w:right="0" w:hanging="199"/>
                        <w:jc w:val="left"/>
                      </w:pPr>
                      <w:r>
                        <w:rPr>
                          <w:color w:val="231F20"/>
                          <w:spacing w:val="-2"/>
                        </w:rPr>
                        <w:t>Hopeless</w:t>
                      </w:r>
                    </w:p>
                    <w:p>
                      <w:pPr>
                        <w:pStyle w:val="BodyText"/>
                        <w:spacing w:line="328" w:lineRule="auto"/>
                        <w:ind w:right="5292"/>
                      </w:pP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make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difference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their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lives. And here’s how,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pos="939" w:val="left" w:leader="none"/>
                        </w:tabs>
                        <w:spacing w:line="335" w:lineRule="exact" w:before="0" w:after="0"/>
                        <w:ind w:left="939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Pray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—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pray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orphan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children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know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one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ICC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family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pos="939" w:val="left" w:leader="none"/>
                        </w:tabs>
                        <w:spacing w:line="240" w:lineRule="auto" w:before="64" w:after="0"/>
                        <w:ind w:left="939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Care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—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an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ambassador to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tell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others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about the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ICC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 </w:t>
                      </w:r>
                      <w:r>
                        <w:rPr>
                          <w:color w:val="231F20"/>
                          <w:spacing w:val="-2"/>
                        </w:rPr>
                        <w:t>mission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pos="939" w:val="left" w:leader="none"/>
                        </w:tabs>
                        <w:spacing w:line="240" w:lineRule="auto" w:before="65" w:after="0"/>
                        <w:ind w:left="939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Participate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by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giving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donation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help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care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children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pos="939" w:val="left" w:leader="none"/>
                        </w:tabs>
                        <w:spacing w:line="240" w:lineRule="auto" w:before="64" w:after="0"/>
                        <w:ind w:left="939" w:right="0" w:hanging="199"/>
                        <w:jc w:val="left"/>
                      </w:pPr>
                      <w:r>
                        <w:rPr>
                          <w:color w:val="231F20"/>
                        </w:rPr>
                        <w:t>Support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through regular giving or becoming a child </w:t>
                      </w:r>
                      <w:r>
                        <w:rPr>
                          <w:color w:val="231F20"/>
                          <w:spacing w:val="-2"/>
                        </w:rPr>
                        <w:t>sponsor</w:t>
                      </w:r>
                    </w:p>
                    <w:p>
                      <w:pPr>
                        <w:pStyle w:val="BodyText"/>
                        <w:spacing w:before="183"/>
                        <w:rPr>
                          <w:rFonts w:ascii="Baskerville URW Medium"/>
                        </w:rPr>
                      </w:pPr>
                      <w:r>
                        <w:rPr>
                          <w:rFonts w:ascii="Baskerville URW Medium"/>
                          <w:color w:val="231F20"/>
                        </w:rPr>
                        <w:t>This</w:t>
                      </w:r>
                      <w:r>
                        <w:rPr>
                          <w:rFonts w:ascii="Baskerville URW Medium"/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is</w:t>
                      </w:r>
                      <w:r>
                        <w:rPr>
                          <w:rFonts w:ascii="Baskerville URW Medium"/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World</w:t>
                      </w:r>
                      <w:r>
                        <w:rPr>
                          <w:rFonts w:ascii="Baskerville URW Medium"/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Orphan </w:t>
                      </w:r>
                      <w:r>
                        <w:rPr>
                          <w:rFonts w:ascii="Baskerville URW Medium"/>
                          <w:color w:val="231F20"/>
                          <w:spacing w:val="-2"/>
                        </w:rPr>
                        <w:t>Sabbath.</w:t>
                      </w:r>
                    </w:p>
                    <w:p>
                      <w:pPr>
                        <w:pStyle w:val="BodyText"/>
                        <w:spacing w:line="242" w:lineRule="auto" w:before="125"/>
                      </w:pP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wonderful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way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recognize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day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by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choosing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help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one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“Least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of </w:t>
                      </w:r>
                      <w:r>
                        <w:rPr>
                          <w:color w:val="231F20"/>
                          <w:spacing w:val="-2"/>
                        </w:rPr>
                        <w:t>These.”</w:t>
                      </w:r>
                    </w:p>
                    <w:p>
                      <w:pPr>
                        <w:pStyle w:val="BodyText"/>
                        <w:spacing w:before="121"/>
                      </w:pPr>
                      <w:r>
                        <w:rPr>
                          <w:color w:val="231F20"/>
                        </w:rPr>
                        <w:t>Tell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where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more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information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available.</w:t>
                      </w:r>
                    </w:p>
                    <w:p>
                      <w:pPr>
                        <w:pStyle w:val="BodyText"/>
                        <w:spacing w:before="124"/>
                      </w:pPr>
                      <w:r>
                        <w:rPr>
                          <w:color w:val="231F20"/>
                        </w:rPr>
                        <w:t>Ideas: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</w:rPr>
                        <w:t>I’ll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3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</w:rPr>
                        <w:t>back</w:t>
                      </w:r>
                      <w:r>
                        <w:rPr>
                          <w:color w:val="231F20"/>
                          <w:spacing w:val="3"/>
                        </w:rPr>
                        <w:t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</w:rPr>
                        <w:t>brochures.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There’s</w:t>
                      </w:r>
                      <w:r>
                        <w:rPr>
                          <w:color w:val="231F20"/>
                          <w:spacing w:val="3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</w:rPr>
                        <w:t>table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</w:rPr>
                        <w:t>back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brochures.</w:t>
                      </w:r>
                    </w:p>
                    <w:p>
                      <w:pPr>
                        <w:pStyle w:val="BodyText"/>
                        <w:spacing w:before="244"/>
                        <w:rPr>
                          <w:rFonts w:ascii="Baskerville URW Medium"/>
                        </w:rPr>
                      </w:pPr>
                      <w:r>
                        <w:rPr>
                          <w:rFonts w:ascii="Baskerville URW Medium"/>
                          <w:color w:val="231F20"/>
                        </w:rPr>
                        <w:t>Key</w:t>
                      </w:r>
                      <w:r>
                        <w:rPr>
                          <w:rFonts w:ascii="Baskerville URW Medium"/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point #5</w:t>
                      </w:r>
                      <w:r>
                        <w:rPr>
                          <w:rFonts w:ascii="Baskerville URW Medium"/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rFonts w:ascii="Baskerville URW Medium"/>
                          <w:color w:val="231F20"/>
                        </w:rPr>
                        <w:t>to </w:t>
                      </w:r>
                      <w:r>
                        <w:rPr>
                          <w:rFonts w:ascii="Baskerville URW Medium"/>
                          <w:color w:val="231F20"/>
                          <w:spacing w:val="-2"/>
                        </w:rPr>
                        <w:t>emphasize</w:t>
                      </w:r>
                    </w:p>
                    <w:p>
                      <w:pPr>
                        <w:pStyle w:val="BodyText"/>
                        <w:spacing w:line="242" w:lineRule="auto" w:before="124"/>
                      </w:pP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don’t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everything.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But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part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something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special.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join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family mission of helping children in need.</w:t>
                      </w:r>
                    </w:p>
                    <w:p>
                      <w:pPr>
                        <w:spacing w:before="277"/>
                        <w:ind w:left="20" w:right="0" w:firstLine="0"/>
                        <w:jc w:val="left"/>
                        <w:rPr>
                          <w:rFonts w:ascii="Helvetica Neue LT Std 67 Medium Condensed"/>
                          <w:sz w:val="36"/>
                        </w:rPr>
                      </w:pPr>
                      <w:r>
                        <w:rPr>
                          <w:rFonts w:ascii="Helvetica Neue LT Std 67 Medium Condensed"/>
                          <w:color w:val="231F20"/>
                          <w:sz w:val="36"/>
                        </w:rPr>
                        <w:t>10. Closing </w:t>
                      </w:r>
                      <w:r>
                        <w:rPr>
                          <w:rFonts w:ascii="Helvetica Neue LT Std 67 Medium Condensed"/>
                          <w:color w:val="231F20"/>
                          <w:spacing w:val="-2"/>
                          <w:sz w:val="36"/>
                        </w:rPr>
                        <w:t>Prayer</w:t>
                      </w:r>
                    </w:p>
                    <w:p>
                      <w:pPr>
                        <w:spacing w:before="171"/>
                        <w:ind w:left="500" w:right="0" w:firstLine="0"/>
                        <w:jc w:val="lef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28"/>
                        </w:rPr>
                        <w:t>Example:</w:t>
                      </w:r>
                    </w:p>
                    <w:p>
                      <w:pPr>
                        <w:pStyle w:val="BodyText"/>
                        <w:spacing w:line="285" w:lineRule="auto" w:before="124"/>
                        <w:ind w:right="5292"/>
                      </w:pPr>
                      <w:r>
                        <w:rPr>
                          <w:color w:val="231F20"/>
                        </w:rPr>
                        <w:t>Heavenly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Father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—</w:t>
                      </w:r>
                      <w:r>
                        <w:rPr>
                          <w:color w:val="231F20"/>
                          <w:spacing w:val="-35"/>
                        </w:rPr>
                        <w:t> </w:t>
                      </w:r>
                      <w:r>
                        <w:rPr>
                          <w:color w:val="231F20"/>
                        </w:rPr>
                        <w:t>Father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</w:rPr>
                        <w:t>Fatherless, Thank You for being so loving to us,</w:t>
                      </w:r>
                    </w:p>
                    <w:p>
                      <w:pPr>
                        <w:pStyle w:val="BodyText"/>
                        <w:spacing w:before="1"/>
                      </w:pPr>
                      <w:r>
                        <w:rPr>
                          <w:color w:val="231F20"/>
                        </w:rPr>
                        <w:t>Thank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inviting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us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into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great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God,</w:t>
                      </w:r>
                    </w:p>
                    <w:p>
                      <w:pPr>
                        <w:pStyle w:val="BodyText"/>
                        <w:spacing w:line="285" w:lineRule="auto"/>
                        <w:ind w:right="2738"/>
                      </w:pP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thank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inviting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us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part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Mission, We want to live as your children,</w:t>
                      </w:r>
                    </w:p>
                    <w:p>
                      <w:pPr>
                        <w:pStyle w:val="BodyText"/>
                        <w:spacing w:line="285" w:lineRule="auto" w:before="0"/>
                        <w:ind w:right="3614"/>
                      </w:pP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we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want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help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others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hurting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lonely, To also find their place in your love and care,</w:t>
                      </w:r>
                    </w:p>
                    <w:p>
                      <w:pPr>
                        <w:pStyle w:val="BodyText"/>
                        <w:spacing w:before="1"/>
                      </w:pPr>
                      <w:r>
                        <w:rPr>
                          <w:color w:val="231F20"/>
                        </w:rPr>
                        <w:t>Help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us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Father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follow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Jesus’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example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all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things,</w:t>
                      </w:r>
                    </w:p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it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His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name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we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pray,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Amen.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pgSz w:w="12240" w:h="15840"/>
      <w:pgMar w:top="60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Baskerville URW">
    <w:altName w:val="Baskerville URW"/>
    <w:charset w:val="0"/>
    <w:family w:val="roman"/>
    <w:pitch w:val="variable"/>
  </w:font>
  <w:font w:name="Baskerville URW Medium">
    <w:altName w:val="Baskerville URW Medium"/>
    <w:charset w:val="0"/>
    <w:family w:val="roman"/>
    <w:pitch w:val="variable"/>
  </w:font>
  <w:font w:name="Baskerville URW Regular Italic">
    <w:altName w:val="Baskerville URW Regular Italic"/>
    <w:charset w:val="0"/>
    <w:family w:val="roman"/>
    <w:pitch w:val="variable"/>
  </w:font>
  <w:font w:name="Helvetica Neue LT Std 73 Bold Extended">
    <w:altName w:val="Helvetica Neue LT Std 73 Bold Extended"/>
    <w:charset w:val="0"/>
    <w:family w:val="roman"/>
    <w:pitch w:val="variable"/>
  </w:font>
  <w:font w:name="Helvetica Neue LT Std 65 Medium">
    <w:altName w:val="Helvetica Neue LT Std 65 Medium"/>
    <w:charset w:val="0"/>
    <w:family w:val="roman"/>
    <w:pitch w:val="variable"/>
  </w:font>
  <w:font w:name="Helvetica Neue LT Std 67 Medium Condensed">
    <w:altName w:val="Helvetica Neue LT Std 67 Medium Condensed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0"/>
      <w:numFmt w:val="bullet"/>
      <w:lvlText w:val="•"/>
      <w:lvlJc w:val="left"/>
      <w:pPr>
        <w:ind w:left="939" w:hanging="200"/>
      </w:pPr>
      <w:rPr>
        <w:rFonts w:hint="default" w:ascii="Baskerville URW" w:hAnsi="Baskerville URW" w:eastAsia="Baskerville URW" w:cs="Baskerville URW"/>
        <w:b w:val="0"/>
        <w:bCs w:val="0"/>
        <w:i w:val="0"/>
        <w:iCs w:val="0"/>
        <w:color w:val="231F20"/>
        <w:spacing w:val="13"/>
        <w:w w:val="96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13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6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60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33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07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80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53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27" w:hanging="20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8"/>
      <w:numFmt w:val="decimal"/>
      <w:lvlText w:val="%1."/>
      <w:lvlJc w:val="left"/>
      <w:pPr>
        <w:ind w:left="365" w:hanging="346"/>
        <w:jc w:val="left"/>
      </w:pPr>
      <w:rPr>
        <w:rFonts w:hint="default" w:ascii="Helvetica Neue LT Std 67 Medium Condensed" w:hAnsi="Helvetica Neue LT Std 67 Medium Condensed" w:eastAsia="Helvetica Neue LT Std 67 Medium Condensed" w:cs="Helvetica Neue LT Std 67 Medium Condensed"/>
        <w:b w:val="0"/>
        <w:bCs w:val="0"/>
        <w:i w:val="0"/>
        <w:iCs w:val="0"/>
        <w:color w:val="231F2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39" w:hanging="200"/>
      </w:pPr>
      <w:rPr>
        <w:rFonts w:hint="default" w:ascii="Baskerville URW" w:hAnsi="Baskerville URW" w:eastAsia="Baskerville URW" w:cs="Baskerville URW"/>
        <w:b w:val="0"/>
        <w:bCs w:val="0"/>
        <w:i w:val="0"/>
        <w:iCs w:val="0"/>
        <w:color w:val="231F20"/>
        <w:spacing w:val="13"/>
        <w:w w:val="96"/>
        <w:sz w:val="26"/>
        <w:szCs w:val="2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27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15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03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91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79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67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55" w:hanging="20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939" w:hanging="200"/>
      </w:pPr>
      <w:rPr>
        <w:rFonts w:hint="default" w:ascii="Baskerville URW" w:hAnsi="Baskerville URW" w:eastAsia="Baskerville URW" w:cs="Baskerville URW"/>
        <w:b w:val="0"/>
        <w:bCs w:val="0"/>
        <w:i w:val="0"/>
        <w:iCs w:val="0"/>
        <w:color w:val="231F20"/>
        <w:spacing w:val="13"/>
        <w:w w:val="96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19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98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77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56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35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14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93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72" w:hanging="20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—"/>
      <w:lvlJc w:val="left"/>
      <w:pPr>
        <w:ind w:left="466" w:hanging="447"/>
      </w:pPr>
      <w:rPr>
        <w:rFonts w:hint="default" w:ascii="Helvetica Neue LT Std 67 Medium Condensed" w:hAnsi="Helvetica Neue LT Std 67 Medium Condensed" w:eastAsia="Helvetica Neue LT Std 67 Medium Condensed" w:cs="Helvetica Neue LT Std 67 Medium Condensed"/>
        <w:b w:val="0"/>
        <w:bCs w:val="0"/>
        <w:i w:val="0"/>
        <w:iCs w:val="0"/>
        <w:color w:val="231F2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96" w:hanging="44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33" w:hanging="44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70" w:hanging="44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07" w:hanging="44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44" w:hanging="44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81" w:hanging="44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18" w:hanging="44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55" w:hanging="447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939" w:hanging="200"/>
      </w:pPr>
      <w:rPr>
        <w:rFonts w:hint="default" w:ascii="Baskerville URW" w:hAnsi="Baskerville URW" w:eastAsia="Baskerville URW" w:cs="Baskerville URW"/>
        <w:b w:val="0"/>
        <w:bCs w:val="0"/>
        <w:i w:val="0"/>
        <w:iCs w:val="0"/>
        <w:color w:val="231F20"/>
        <w:spacing w:val="13"/>
        <w:w w:val="96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28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17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06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95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84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73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62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51" w:hanging="20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5"/>
      <w:numFmt w:val="decimal"/>
      <w:lvlText w:val="%1."/>
      <w:lvlJc w:val="left"/>
      <w:pPr>
        <w:ind w:left="352" w:hanging="333"/>
        <w:jc w:val="left"/>
      </w:pPr>
      <w:rPr>
        <w:rFonts w:hint="default" w:ascii="Helvetica Neue LT Std 67 Medium Condensed" w:hAnsi="Helvetica Neue LT Std 67 Medium Condensed" w:eastAsia="Helvetica Neue LT Std 67 Medium Condensed" w:cs="Helvetica Neue LT Std 67 Medium Condensed"/>
        <w:b w:val="0"/>
        <w:bCs w:val="0"/>
        <w:i w:val="0"/>
        <w:iCs w:val="0"/>
        <w:color w:val="231F2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39" w:hanging="200"/>
      </w:pPr>
      <w:rPr>
        <w:rFonts w:hint="default" w:ascii="Baskerville URW" w:hAnsi="Baskerville URW" w:eastAsia="Baskerville URW" w:cs="Baskerville URW"/>
        <w:b w:val="0"/>
        <w:bCs w:val="0"/>
        <w:i w:val="0"/>
        <w:iCs w:val="0"/>
        <w:color w:val="231F20"/>
        <w:spacing w:val="13"/>
        <w:w w:val="96"/>
        <w:sz w:val="26"/>
        <w:szCs w:val="2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8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37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36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35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34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33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32" w:hanging="20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4"/>
      <w:numFmt w:val="decimal"/>
      <w:lvlText w:val="%1."/>
      <w:lvlJc w:val="left"/>
      <w:pPr>
        <w:ind w:left="352" w:hanging="333"/>
        <w:jc w:val="left"/>
      </w:pPr>
      <w:rPr>
        <w:rFonts w:hint="default" w:ascii="Helvetica Neue LT Std 67 Medium Condensed" w:hAnsi="Helvetica Neue LT Std 67 Medium Condensed" w:eastAsia="Helvetica Neue LT Std 67 Medium Condensed" w:cs="Helvetica Neue LT Std 67 Medium Condensed"/>
        <w:b w:val="0"/>
        <w:bCs w:val="0"/>
        <w:i w:val="0"/>
        <w:iCs w:val="0"/>
        <w:color w:val="231F20"/>
        <w:spacing w:val="0"/>
        <w:w w:val="100"/>
        <w:sz w:val="36"/>
        <w:szCs w:val="36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836" w:hanging="337"/>
        <w:jc w:val="left"/>
      </w:pPr>
      <w:rPr>
        <w:rFonts w:hint="default" w:ascii="Baskerville URW Medium" w:hAnsi="Baskerville URW Medium" w:eastAsia="Baskerville URW Medium" w:cs="Baskerville URW Medium"/>
        <w:b w:val="0"/>
        <w:bCs w:val="0"/>
        <w:i w:val="0"/>
        <w:iCs w:val="0"/>
        <w:color w:val="231F20"/>
        <w:spacing w:val="0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39" w:hanging="200"/>
      </w:pPr>
      <w:rPr>
        <w:rFonts w:hint="default" w:ascii="Baskerville URW" w:hAnsi="Baskerville URW" w:eastAsia="Baskerville URW" w:cs="Baskerville URW"/>
        <w:b w:val="0"/>
        <w:bCs w:val="0"/>
        <w:i w:val="0"/>
        <w:iCs w:val="0"/>
        <w:color w:val="231F20"/>
        <w:spacing w:val="13"/>
        <w:w w:val="96"/>
        <w:sz w:val="26"/>
        <w:szCs w:val="26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5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11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47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83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19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55" w:hanging="20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3"/>
      <w:numFmt w:val="decimal"/>
      <w:lvlText w:val="%1."/>
      <w:lvlJc w:val="left"/>
      <w:pPr>
        <w:ind w:left="365" w:hanging="346"/>
        <w:jc w:val="left"/>
      </w:pPr>
      <w:rPr>
        <w:rFonts w:hint="default" w:ascii="Helvetica Neue LT Std 67 Medium Condensed" w:hAnsi="Helvetica Neue LT Std 67 Medium Condensed" w:eastAsia="Helvetica Neue LT Std 67 Medium Condensed" w:cs="Helvetica Neue LT Std 67 Medium Condensed"/>
        <w:b w:val="0"/>
        <w:bCs w:val="0"/>
        <w:i w:val="0"/>
        <w:iCs w:val="0"/>
        <w:color w:val="231F2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00" w:hanging="200"/>
      </w:pPr>
      <w:rPr>
        <w:rFonts w:hint="default" w:ascii="Baskerville URW" w:hAnsi="Baskerville URW" w:eastAsia="Baskerville URW" w:cs="Baskerville URW"/>
        <w:b w:val="0"/>
        <w:bCs w:val="0"/>
        <w:i w:val="0"/>
        <w:iCs w:val="0"/>
        <w:color w:val="231F20"/>
        <w:spacing w:val="13"/>
        <w:w w:val="96"/>
        <w:sz w:val="26"/>
        <w:szCs w:val="2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7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95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42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0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37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5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32" w:hanging="20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52" w:hanging="333"/>
        <w:jc w:val="left"/>
      </w:pPr>
      <w:rPr>
        <w:rFonts w:hint="default" w:ascii="Helvetica Neue LT Std 67 Medium Condensed" w:hAnsi="Helvetica Neue LT Std 67 Medium Condensed" w:eastAsia="Helvetica Neue LT Std 67 Medium Condensed" w:cs="Helvetica Neue LT Std 67 Medium Condensed"/>
        <w:b w:val="0"/>
        <w:bCs w:val="0"/>
        <w:i w:val="0"/>
        <w:iCs w:val="0"/>
        <w:color w:val="231F2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99" w:hanging="33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38" w:hanging="3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77" w:hanging="3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17" w:hanging="3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56" w:hanging="3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95" w:hanging="3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35" w:hanging="3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74" w:hanging="333"/>
      </w:pPr>
      <w:rPr>
        <w:rFonts w:hint="default"/>
        <w:lang w:val="en-US" w:eastAsia="en-US" w:bidi="ar-SA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Baskerville URW" w:hAnsi="Baskerville URW" w:eastAsia="Baskerville URW" w:cs="Baskerville URW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64"/>
      <w:ind w:left="500"/>
    </w:pPr>
    <w:rPr>
      <w:rFonts w:ascii="Baskerville URW" w:hAnsi="Baskerville URW" w:eastAsia="Baskerville URW" w:cs="Baskerville URW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46" w:line="781" w:lineRule="exact"/>
      <w:jc w:val="center"/>
    </w:pPr>
    <w:rPr>
      <w:rFonts w:ascii="Helvetica Neue LT Std 65 Medium" w:hAnsi="Helvetica Neue LT Std 65 Medium" w:eastAsia="Helvetica Neue LT Std 65 Medium" w:cs="Helvetica Neue LT Std 65 Medium"/>
      <w:sz w:val="68"/>
      <w:szCs w:val="6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2026-09-23T18:53:53Z</dcterms:created>
  <dcterms:modified xsi:type="dcterms:W3CDTF">2026-09-23T18:53:53Z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Adobe InDesign 21.6 (Macintosh)</vt:lpwstr>
  </property>
  <property fmtid="{D5CDD505-2E9C-101B-9397-08002B2CF9AE}" pid="4" name="LastSaved">
    <vt:filetime>2026-09-23T00:00:00Z</vt:filetime>
  </property>
  <property fmtid="{D5CDD505-2E9C-101B-9397-08002B2CF9AE}" pid="5" name="Producer">
    <vt:lpwstr>Adobe PDF Library 18.0</vt:lpwstr>
  </property>
</Properties>
</file>